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E670E" w14:textId="77777777" w:rsidR="00B54429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19902A3" wp14:editId="6606E94D">
            <wp:simplePos x="0" y="0"/>
            <wp:positionH relativeFrom="column">
              <wp:posOffset>-914399</wp:posOffset>
            </wp:positionH>
            <wp:positionV relativeFrom="paragraph">
              <wp:posOffset>-912494</wp:posOffset>
            </wp:positionV>
            <wp:extent cx="7543800" cy="192405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F44D71" w14:textId="77777777" w:rsidR="00B54429" w:rsidRDefault="00B5442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4BBB39" w14:textId="77777777" w:rsidR="00B54429" w:rsidRDefault="00B5442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5A4503" w14:textId="77777777" w:rsidR="00B54429" w:rsidRDefault="00B5442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164C9F" w14:textId="77777777" w:rsidR="00B54429" w:rsidRDefault="00000000">
      <w:pPr>
        <w:jc w:val="center"/>
        <w:rPr>
          <w:rFonts w:ascii="Times New Roman" w:eastAsia="Times New Roman" w:hAnsi="Times New Roman" w:cs="Times New Roman"/>
          <w:b/>
          <w:color w:val="202124"/>
          <w:sz w:val="32"/>
          <w:szCs w:val="32"/>
          <w:u w:val="single"/>
          <w:shd w:val="clear" w:color="auto" w:fill="F8F9FA"/>
        </w:rPr>
      </w:pPr>
      <w:proofErr w:type="spellStart"/>
      <w:r>
        <w:rPr>
          <w:rFonts w:ascii="Baloo" w:eastAsia="Baloo" w:hAnsi="Baloo" w:cs="Baloo"/>
          <w:b/>
          <w:color w:val="202124"/>
          <w:sz w:val="32"/>
          <w:szCs w:val="32"/>
          <w:u w:val="single"/>
          <w:shd w:val="clear" w:color="auto" w:fill="F8F9FA"/>
        </w:rPr>
        <w:t>प्रेस</w:t>
      </w:r>
      <w:proofErr w:type="spellEnd"/>
      <w:r>
        <w:rPr>
          <w:rFonts w:ascii="Baloo" w:eastAsia="Baloo" w:hAnsi="Baloo" w:cs="Baloo"/>
          <w:b/>
          <w:color w:val="202124"/>
          <w:sz w:val="32"/>
          <w:szCs w:val="32"/>
          <w:u w:val="single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b/>
          <w:color w:val="202124"/>
          <w:sz w:val="32"/>
          <w:szCs w:val="32"/>
          <w:u w:val="single"/>
          <w:shd w:val="clear" w:color="auto" w:fill="F8F9FA"/>
        </w:rPr>
        <w:t>विज्ञप्ति</w:t>
      </w:r>
      <w:proofErr w:type="spellEnd"/>
    </w:p>
    <w:p w14:paraId="35864302" w14:textId="77777777" w:rsidR="00B54429" w:rsidRDefault="00000000">
      <w:pPr>
        <w:spacing w:after="0" w:line="274" w:lineRule="auto"/>
        <w:jc w:val="center"/>
        <w:rPr>
          <w:rFonts w:ascii="Times New Roman" w:eastAsia="Times New Roman" w:hAnsi="Times New Roman" w:cs="Times New Roman"/>
          <w:b/>
          <w:color w:val="202124"/>
          <w:sz w:val="30"/>
          <w:szCs w:val="30"/>
          <w:u w:val="single"/>
          <w:shd w:val="clear" w:color="auto" w:fill="F8F9FA"/>
        </w:rPr>
      </w:pPr>
      <w:proofErr w:type="spellStart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>अवेकन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>इंडिया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>मूवमेंट</w:t>
      </w:r>
      <w:proofErr w:type="spellEnd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>ने</w:t>
      </w:r>
      <w:proofErr w:type="spellEnd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>कोविशील्ड</w:t>
      </w:r>
      <w:proofErr w:type="spellEnd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>वैक्सीन</w:t>
      </w:r>
      <w:proofErr w:type="spellEnd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>के</w:t>
      </w:r>
      <w:proofErr w:type="spellEnd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>दुष्प्रभावों</w:t>
      </w:r>
      <w:proofErr w:type="spellEnd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>पर</w:t>
      </w:r>
      <w:proofErr w:type="spellEnd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>चिंता</w:t>
      </w:r>
      <w:proofErr w:type="spellEnd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b/>
          <w:color w:val="202124"/>
          <w:sz w:val="30"/>
          <w:szCs w:val="30"/>
          <w:u w:val="single"/>
          <w:shd w:val="clear" w:color="auto" w:fill="F8F9FA"/>
        </w:rPr>
        <w:t>जताई</w:t>
      </w:r>
      <w:proofErr w:type="spellEnd"/>
    </w:p>
    <w:p w14:paraId="7AC575FF" w14:textId="77777777" w:rsidR="00B54429" w:rsidRDefault="00B54429">
      <w:pPr>
        <w:spacing w:after="0" w:line="274" w:lineRule="auto"/>
        <w:jc w:val="center"/>
        <w:rPr>
          <w:rFonts w:ascii="Times New Roman" w:eastAsia="Times New Roman" w:hAnsi="Times New Roman" w:cs="Times New Roman"/>
          <w:b/>
          <w:color w:val="202124"/>
          <w:sz w:val="30"/>
          <w:szCs w:val="30"/>
          <w:u w:val="single"/>
          <w:shd w:val="clear" w:color="auto" w:fill="F8F9FA"/>
        </w:rPr>
      </w:pPr>
    </w:p>
    <w:p w14:paraId="0AFF69D8" w14:textId="77777777" w:rsidR="00B54429" w:rsidRPr="00E83407" w:rsidRDefault="00000000">
      <w:pPr>
        <w:spacing w:after="0" w:line="274" w:lineRule="auto"/>
        <w:rPr>
          <w:rFonts w:ascii="Arial" w:eastAsia="Arial" w:hAnsi="Arial" w:cs="Arial"/>
          <w:color w:val="202124"/>
          <w:sz w:val="24"/>
          <w:szCs w:val="24"/>
        </w:rPr>
      </w:pPr>
      <w:proofErr w:type="spellStart"/>
      <w:r w:rsidRPr="00E83407">
        <w:rPr>
          <w:rFonts w:ascii="Palanquin Dark" w:eastAsia="Palanquin Dark" w:hAnsi="Palanquin Dark" w:cs="Palanquin Dark"/>
          <w:color w:val="202124"/>
          <w:sz w:val="24"/>
          <w:szCs w:val="24"/>
        </w:rPr>
        <w:t>दिनांक</w:t>
      </w:r>
      <w:proofErr w:type="spellEnd"/>
      <w:r w:rsidRPr="00E83407">
        <w:rPr>
          <w:rFonts w:ascii="Palanquin Dark" w:eastAsia="Palanquin Dark" w:hAnsi="Palanquin Dark" w:cs="Palanquin Dark"/>
          <w:color w:val="202124"/>
          <w:sz w:val="24"/>
          <w:szCs w:val="24"/>
        </w:rPr>
        <w:t xml:space="preserve">: 6 </w:t>
      </w:r>
      <w:proofErr w:type="spellStart"/>
      <w:r w:rsidRPr="00E83407">
        <w:rPr>
          <w:rFonts w:ascii="Palanquin Dark" w:eastAsia="Palanquin Dark" w:hAnsi="Palanquin Dark" w:cs="Palanquin Dark"/>
          <w:color w:val="202124"/>
          <w:sz w:val="24"/>
          <w:szCs w:val="24"/>
        </w:rPr>
        <w:t>मई</w:t>
      </w:r>
      <w:proofErr w:type="spellEnd"/>
      <w:r w:rsidRPr="00E83407">
        <w:rPr>
          <w:rFonts w:ascii="Palanquin Dark" w:eastAsia="Palanquin Dark" w:hAnsi="Palanquin Dark" w:cs="Palanquin Dark"/>
          <w:color w:val="202124"/>
          <w:sz w:val="24"/>
          <w:szCs w:val="24"/>
        </w:rPr>
        <w:t xml:space="preserve"> 2024</w:t>
      </w:r>
    </w:p>
    <w:p w14:paraId="038C32D4" w14:textId="77777777" w:rsidR="00B54429" w:rsidRDefault="00B54429">
      <w:pPr>
        <w:spacing w:after="0" w:line="274" w:lineRule="auto"/>
        <w:rPr>
          <w:rFonts w:ascii="Arial" w:eastAsia="Arial" w:hAnsi="Arial" w:cs="Arial"/>
          <w:color w:val="202124"/>
        </w:rPr>
      </w:pPr>
    </w:p>
    <w:p w14:paraId="34869AB3" w14:textId="77777777" w:rsidR="00B54429" w:rsidRDefault="00000000">
      <w:pPr>
        <w:spacing w:after="0" w:line="274" w:lineRule="auto"/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</w:rPr>
      </w:pP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हाल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ही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में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जहां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एस्ट्राजेनेका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ने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यूके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की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अदालतों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में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थ्रोम्बोसाइटोपेनिया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सिंड्रोम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(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टीटीएस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)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के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साथ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थ्रोम्बोसिस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को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एक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साइड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इफेक्ट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के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रूप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में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स्वीकार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किया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है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,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अवेकन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इंडिया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मूवमेंट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(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एआईएम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),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सीरम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इंस्टीट्यूट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ऑफ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इंडिया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द्वारा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निर्मित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कोविशील्ड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वैक्सीन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की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सुरक्षा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पर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गहरी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चिंता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व्यक्त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करता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है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।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अन्य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कोविड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टीके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जिन्हें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आपातकालीन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उपयोग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प्राधिकरण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के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तहत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और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नैदानिक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​​​​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परीक्षण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पूरा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किए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बिना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अनुमोदित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किया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गया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था</w:t>
      </w:r>
      <w:proofErr w:type="spellEnd"/>
      <w:r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>।</w:t>
      </w:r>
    </w:p>
    <w:p w14:paraId="2AE99AE6" w14:textId="77777777" w:rsidR="00B54429" w:rsidRDefault="00B544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9EBD45" w14:textId="15345D3E" w:rsidR="00863E52" w:rsidRPr="00863E52" w:rsidRDefault="00000000" w:rsidP="00863E52">
      <w:pPr>
        <w:spacing w:after="0" w:line="274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साइड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इफेक्ट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के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रूप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में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टीटीएस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की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स्वीकृति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:</w:t>
      </w:r>
      <w:r w:rsid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दुनिया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थ्रोम्बोसाइटोपेनिया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सिंड्रोम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(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टीटीएस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)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साथ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थ्रोम्बोसिस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नामक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कोविड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वैक्सीन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दुष्प्रभाव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बारे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में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जान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रही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sz w:val="24"/>
          <w:szCs w:val="24"/>
        </w:rPr>
        <w:t>है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। </w:t>
      </w:r>
    </w:p>
    <w:p w14:paraId="43CAC734" w14:textId="77777777" w:rsidR="00863E52" w:rsidRDefault="00863E52" w:rsidP="00863E52">
      <w:pPr>
        <w:spacing w:after="0" w:line="274" w:lineRule="auto"/>
        <w:ind w:left="-720"/>
        <w:jc w:val="both"/>
        <w:rPr>
          <w:rFonts w:ascii="Baloo" w:eastAsia="Baloo" w:hAnsi="Baloo" w:cs="Baloo"/>
          <w:sz w:val="24"/>
          <w:szCs w:val="24"/>
        </w:rPr>
      </w:pPr>
    </w:p>
    <w:p w14:paraId="6ABB8FCC" w14:textId="77777777" w:rsidR="00863E52" w:rsidRPr="00863E52" w:rsidRDefault="00000000" w:rsidP="00863E52">
      <w:pPr>
        <w:pStyle w:val="ListParagraph"/>
        <w:numPr>
          <w:ilvl w:val="0"/>
          <w:numId w:val="4"/>
        </w:numPr>
        <w:spacing w:after="0" w:line="274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  <w:proofErr w:type="spellStart"/>
      <w:r w:rsidRPr="00863E52">
        <w:rPr>
          <w:rFonts w:ascii="Baloo" w:eastAsia="Baloo" w:hAnsi="Baloo" w:cs="Baloo"/>
          <w:sz w:val="24"/>
          <w:szCs w:val="24"/>
        </w:rPr>
        <w:t>लेकिन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भारत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सरकार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को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इसके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बारे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में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मई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2021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में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33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वर्षीय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फ्रंटलाइन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वर्कर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स्नेहल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लुनावत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मौत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बाद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पता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चला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जिनकी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कोविशील्ड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वैक्सीन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लगने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बाद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मौत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हो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गई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थी</w:t>
      </w:r>
      <w:proofErr w:type="spellEnd"/>
      <w:r w:rsidRPr="00863E52">
        <w:rPr>
          <w:rFonts w:ascii="Nirmala UI" w:eastAsia="Baloo" w:hAnsi="Nirmala UI" w:cs="Nirmala UI"/>
          <w:sz w:val="24"/>
          <w:szCs w:val="24"/>
        </w:rPr>
        <w:t>।</w:t>
      </w:r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उनकी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मृत्यु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पुष्टि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राष्ट्रीय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एईएफआई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समिति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ने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वैक्सीन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उत्पाद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संबंधी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प्रतिक्रिया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- </w:t>
      </w:r>
      <w:r w:rsidRPr="00863E52">
        <w:rPr>
          <w:rFonts w:ascii="Nirmala UI" w:eastAsia="Baloo" w:hAnsi="Nirmala UI" w:cs="Nirmala UI"/>
          <w:sz w:val="24"/>
          <w:szCs w:val="24"/>
        </w:rPr>
        <w:t>ए</w:t>
      </w:r>
      <w:r w:rsidRPr="00863E52">
        <w:rPr>
          <w:rFonts w:ascii="Baloo" w:eastAsia="Baloo" w:hAnsi="Baloo" w:cs="Baloo"/>
          <w:sz w:val="24"/>
          <w:szCs w:val="24"/>
        </w:rPr>
        <w:t xml:space="preserve">1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मृत्यु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रूप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में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थी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फिर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भी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हमारी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सरकार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वैक्सीन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निर्माताओं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खुलासे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मांग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करने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में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विफल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रही</w:t>
      </w:r>
      <w:proofErr w:type="spellEnd"/>
      <w:r w:rsidRPr="00863E52">
        <w:rPr>
          <w:rFonts w:ascii="Nirmala UI" w:eastAsia="Baloo" w:hAnsi="Nirmala UI" w:cs="Nirmala UI"/>
          <w:sz w:val="24"/>
          <w:szCs w:val="24"/>
        </w:rPr>
        <w:t>।</w:t>
      </w:r>
    </w:p>
    <w:p w14:paraId="5F962A2E" w14:textId="77777777" w:rsidR="00863E52" w:rsidRPr="00863E52" w:rsidRDefault="00000000" w:rsidP="00863E52">
      <w:pPr>
        <w:pStyle w:val="ListParagraph"/>
        <w:numPr>
          <w:ilvl w:val="0"/>
          <w:numId w:val="4"/>
        </w:numPr>
        <w:spacing w:after="0" w:line="274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मदद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लिए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पूछे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जाने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पर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जबकि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सीरम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इंस्टीट्यूट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(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एसआईआई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)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ने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इस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बात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इनकार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किया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कि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उनका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टीका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टीटीएस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कारण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बन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सकता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है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उन्होंने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भी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अक्टूबर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2021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में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चुपचाप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इसे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अपने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टीके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उत्पाद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सम्मिलन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में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जोखिम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रूप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में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शामिल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कर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लिया</w:t>
      </w:r>
      <w:proofErr w:type="spellEnd"/>
      <w:r w:rsidRPr="00863E52">
        <w:rPr>
          <w:rFonts w:ascii="Nirmala UI" w:eastAsia="Baloo" w:hAnsi="Nirmala UI" w:cs="Nirmala UI"/>
          <w:sz w:val="24"/>
          <w:szCs w:val="24"/>
        </w:rPr>
        <w:t>।</w:t>
      </w:r>
    </w:p>
    <w:p w14:paraId="2095E572" w14:textId="77777777" w:rsidR="00863E52" w:rsidRPr="00863E52" w:rsidRDefault="00000000" w:rsidP="00863E52">
      <w:pPr>
        <w:pStyle w:val="ListParagraph"/>
        <w:numPr>
          <w:ilvl w:val="0"/>
          <w:numId w:val="4"/>
        </w:numPr>
        <w:spacing w:after="0" w:line="274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सामान्य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लोग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वैक्सीन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उत्पाद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सम्मिलन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कितना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समझ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सकते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हैं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? </w:t>
      </w:r>
      <w:r w:rsidRPr="00863E52">
        <w:rPr>
          <w:rFonts w:ascii="Nirmala UI" w:eastAsia="Baloo" w:hAnsi="Nirmala UI" w:cs="Nirmala UI"/>
          <w:sz w:val="24"/>
          <w:szCs w:val="24"/>
        </w:rPr>
        <w:t>न</w:t>
      </w:r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तो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हमारी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सरकार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ने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दुष्प्रभावों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संभावनाओं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बारे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में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जानकारी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दी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और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r w:rsidRPr="00863E52">
        <w:rPr>
          <w:rFonts w:ascii="Nirmala UI" w:eastAsia="Baloo" w:hAnsi="Nirmala UI" w:cs="Nirmala UI"/>
          <w:sz w:val="24"/>
          <w:szCs w:val="24"/>
        </w:rPr>
        <w:t>न</w:t>
      </w:r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ही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हमारे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डॉक्टर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उनसे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निपटने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लिए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तैयार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थे</w:t>
      </w:r>
      <w:proofErr w:type="spellEnd"/>
      <w:r w:rsidRPr="00863E52">
        <w:rPr>
          <w:rFonts w:ascii="Nirmala UI" w:eastAsia="Baloo" w:hAnsi="Nirmala UI" w:cs="Nirmala UI"/>
          <w:sz w:val="24"/>
          <w:szCs w:val="24"/>
        </w:rPr>
        <w:t>।</w:t>
      </w:r>
      <w:r w:rsidRPr="00863E52">
        <w:rPr>
          <w:rFonts w:ascii="Baloo" w:eastAsia="Baloo" w:hAnsi="Baloo" w:cs="Baloo"/>
          <w:sz w:val="24"/>
          <w:szCs w:val="24"/>
        </w:rPr>
        <w:t xml:space="preserve"> </w:t>
      </w:r>
    </w:p>
    <w:p w14:paraId="636DBD62" w14:textId="1EDD0858" w:rsidR="00B54429" w:rsidRPr="00863E52" w:rsidRDefault="00000000" w:rsidP="00863E52">
      <w:pPr>
        <w:pStyle w:val="ListParagraph"/>
        <w:numPr>
          <w:ilvl w:val="0"/>
          <w:numId w:val="4"/>
        </w:numPr>
        <w:spacing w:after="0" w:line="274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यदि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ऐसा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किया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जाता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तो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18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वर्षीय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रितिका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जैसी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कई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जिंदगियां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बचाई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जा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सकती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थीं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जहां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डॉक्टरों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ने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टीटीएस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बेखबर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होकर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वायरल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संक्रमण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कारण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उसका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इलाज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किया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जबकि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उसके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परिवार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ने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उन्हें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हाल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ही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में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टीकाकरण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के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बारे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में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चेतावनी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दी</w:t>
      </w:r>
      <w:proofErr w:type="spellEnd"/>
      <w:r w:rsidRPr="00863E52"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 w:rsidRPr="00863E52">
        <w:rPr>
          <w:rFonts w:ascii="Nirmala UI" w:eastAsia="Baloo" w:hAnsi="Nirmala UI" w:cs="Nirmala UI"/>
          <w:sz w:val="24"/>
          <w:szCs w:val="24"/>
        </w:rPr>
        <w:t>थी</w:t>
      </w:r>
      <w:proofErr w:type="spellEnd"/>
      <w:r w:rsidRPr="00863E52">
        <w:rPr>
          <w:rFonts w:ascii="Nirmala UI" w:eastAsia="Baloo" w:hAnsi="Nirmala UI" w:cs="Nirmala UI"/>
          <w:sz w:val="24"/>
          <w:szCs w:val="24"/>
        </w:rPr>
        <w:t>।</w:t>
      </w:r>
    </w:p>
    <w:p w14:paraId="0407367E" w14:textId="77777777" w:rsidR="00B54429" w:rsidRDefault="00B54429">
      <w:pPr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F56AC2" w14:textId="6250DEFE" w:rsidR="00B54429" w:rsidRDefault="00000000" w:rsidP="00863E52">
      <w:pPr>
        <w:spacing w:after="0" w:line="274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बढ़ती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मौतें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और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प्रतिकूल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घटनाएँ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:</w:t>
      </w:r>
      <w:r w:rsidR="00863E52">
        <w:rPr>
          <w:rFonts w:ascii="Baloo" w:eastAsia="Baloo" w:hAnsi="Baloo" w:cs="Baloo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अवेकन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इंडिया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मूवमेंट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(</w:t>
      </w:r>
      <w:proofErr w:type="spellStart"/>
      <w:r>
        <w:rPr>
          <w:rFonts w:ascii="Baloo" w:eastAsia="Baloo" w:hAnsi="Baloo" w:cs="Baloo"/>
          <w:sz w:val="24"/>
          <w:szCs w:val="24"/>
        </w:rPr>
        <w:t>एआईएम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)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मीडिया</w:t>
      </w:r>
      <w:proofErr w:type="spellEnd"/>
      <w:r>
        <w:rPr>
          <w:rFonts w:ascii="Baloo" w:eastAsia="Baloo" w:hAnsi="Baloo" w:cs="Baloo"/>
          <w:sz w:val="24"/>
          <w:szCs w:val="24"/>
        </w:rPr>
        <w:t>/</w:t>
      </w:r>
      <w:proofErr w:type="spellStart"/>
      <w:r>
        <w:rPr>
          <w:rFonts w:ascii="Baloo" w:eastAsia="Baloo" w:hAnsi="Baloo" w:cs="Baloo"/>
          <w:sz w:val="24"/>
          <w:szCs w:val="24"/>
        </w:rPr>
        <w:t>सोशल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मीडिया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द्वारा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कवर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वैक्सीन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वाली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मौतों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विवरण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एकत्र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रहा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देश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विभिन्न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उच्च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अधिकारियों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साथ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साझा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रहा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मौतों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जांच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हमारे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अनुरोध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जवाब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देने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lastRenderedPageBreak/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बार-बार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विफल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रही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वर्तमान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संख्या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वयस्क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आबादी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19,273 </w:t>
      </w:r>
      <w:proofErr w:type="spellStart"/>
      <w:r>
        <w:rPr>
          <w:rFonts w:ascii="Baloo" w:eastAsia="Baloo" w:hAnsi="Baloo" w:cs="Baloo"/>
          <w:sz w:val="24"/>
          <w:szCs w:val="24"/>
        </w:rPr>
        <w:t>मौतें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बच्चों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186 </w:t>
      </w:r>
      <w:proofErr w:type="spellStart"/>
      <w:r>
        <w:rPr>
          <w:rFonts w:ascii="Baloo" w:eastAsia="Baloo" w:hAnsi="Baloo" w:cs="Baloo"/>
          <w:sz w:val="24"/>
          <w:szCs w:val="24"/>
        </w:rPr>
        <w:t>मौतें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विवरण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वाली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फ़ाइलें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नीचे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लिंक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पाई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सकती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: </w:t>
      </w:r>
    </w:p>
    <w:p w14:paraId="540D61E0" w14:textId="77777777" w:rsidR="00B54429" w:rsidRDefault="00000000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https://drive.google.com/drive/folders/1BTC9Mjszo0CvxvVyyte6aR-uYNmoEOGM?usp=sharing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70C091" w14:textId="77777777" w:rsidR="00B54429" w:rsidRDefault="00000000" w:rsidP="00863E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टीकाकरण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दुखद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मौतों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बढ़ते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मामलों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पूरी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तरह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नजरअंदाज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फिर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उन्हें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"</w:t>
      </w:r>
      <w:proofErr w:type="spellStart"/>
      <w:r>
        <w:rPr>
          <w:rFonts w:ascii="Baloo" w:eastAsia="Baloo" w:hAnsi="Baloo" w:cs="Baloo"/>
          <w:sz w:val="24"/>
          <w:szCs w:val="24"/>
        </w:rPr>
        <w:t>सुरक्षित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प्रभावी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"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रूप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प्रचारित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रही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हम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चाहते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उसकी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नौकरशाही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नागरिक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वैश्विक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फार्मास्युटिकल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उद्योग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गिनी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पिग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यदि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नागरिकों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जीवन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खतरे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डालते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हुए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बिग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फार्मा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लाभ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पहुंचाने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वाली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सार्वजनिक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स्वास्थ्य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नीतियों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आगे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बढ़ाना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रखते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तो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इसके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परिणामस्वरूप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देशव्यापी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आंदोलन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विरोध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प्रदर्शन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होंगे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65024E92" w14:textId="69BB0022" w:rsidR="00B54429" w:rsidRDefault="00000000" w:rsidP="00863E52">
      <w:pPr>
        <w:spacing w:after="0" w:line="27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कोविड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टीकों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के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अन्य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घातक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दुष्प्रभाव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-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लाभों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की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तुलना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में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जोखिम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कहीं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अधिक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हैं</w:t>
      </w:r>
      <w:proofErr w:type="spellEnd"/>
      <w:r w:rsidRP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:</w:t>
      </w:r>
      <w:r w:rsidR="00863E52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जब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कोविड-19 </w:t>
      </w:r>
      <w:proofErr w:type="spellStart"/>
      <w:r>
        <w:rPr>
          <w:rFonts w:ascii="Baloo" w:eastAsia="Baloo" w:hAnsi="Baloo" w:cs="Baloo"/>
          <w:sz w:val="24"/>
          <w:szCs w:val="24"/>
        </w:rPr>
        <w:t>टीके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लगाए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तो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बहुत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लोगों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-3 </w:t>
      </w:r>
      <w:proofErr w:type="spellStart"/>
      <w:r>
        <w:rPr>
          <w:rFonts w:ascii="Baloo" w:eastAsia="Baloo" w:hAnsi="Baloo" w:cs="Baloo"/>
          <w:sz w:val="24"/>
          <w:szCs w:val="24"/>
        </w:rPr>
        <w:t>परीक्षण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पूरे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हुए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जिसका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अर्थ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निर्माताओं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पास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संभावित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दुष्प्रभावों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अल्पकालिक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दीर्घकालिक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घातक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पूरा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डेटा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मामला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टीके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वाली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चोटों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पहले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जागरूकता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साथ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विशेष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रूप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लोगों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अजीब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विसंगतियों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रिपोर्ट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कहां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लेकिन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अपने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सोशल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मीडिया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अकाउंट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अलावा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हजारों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महिलाओं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अपने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मासिक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धर्म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चक्र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असामान्यताओं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सूचना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जिसकी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पुष्टि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सितंबर-2022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प्रकाशित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अध्ययन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दुष्प्रभाव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रूप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248D2F87" w14:textId="77777777" w:rsidR="00B5442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वर्तमान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यूरोपीय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मेडिकल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एजेंसी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संभावित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प्रतिकूल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घटनाओं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सूची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सूचीबद्ध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करती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जिसमें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रक्त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लसीका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प्रणाली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हृदय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संबंधी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आनुवंशिक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अंतःस्रावी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नेत्र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प्रतिरक्षा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प्रणाली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तंत्रिका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तंत्र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गर्भावस्था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प्रसवपूर्व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प्रसवकालीन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स्थितियां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प्रजनन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प्रणाली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शामिल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स्तन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संवहनी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बहुत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कुछ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3E492A47" w14:textId="17E7CD46" w:rsidR="00863E52" w:rsidRDefault="00000000">
      <w:pPr>
        <w:jc w:val="both"/>
        <w:rPr>
          <w:rFonts w:ascii="Baloo" w:eastAsia="Baloo" w:hAnsi="Baloo" w:cs="Baloo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संयुक्त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राज्य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अमेरिका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VAERS (</w:t>
      </w:r>
      <w:proofErr w:type="spellStart"/>
      <w:r>
        <w:rPr>
          <w:rFonts w:ascii="Baloo" w:eastAsia="Baloo" w:hAnsi="Baloo" w:cs="Baloo"/>
          <w:sz w:val="24"/>
          <w:szCs w:val="24"/>
        </w:rPr>
        <w:t>वैक्सीन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प्रतिकूल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घटना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रिपोर्टिंग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सिस्टम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) </w:t>
      </w:r>
      <w:proofErr w:type="spellStart"/>
      <w:r>
        <w:rPr>
          <w:rFonts w:ascii="Baloo" w:eastAsia="Baloo" w:hAnsi="Baloo" w:cs="Baloo"/>
          <w:sz w:val="24"/>
          <w:szCs w:val="24"/>
        </w:rPr>
        <w:t>डेटा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अनुसार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रिपोर्ट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प्रतिकूल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घटनाएं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इसकी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स्थापना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संयुक्त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अधिक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यह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हमारे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स्पष्ट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इन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अप्रयुक्त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प्रयोगात्मक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जोखिम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लाभों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अधिक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प्रदान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दावा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करते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0A72E6F5" w14:textId="77777777" w:rsidR="00863E52" w:rsidRDefault="00863E52" w:rsidP="00863E52">
      <w:pPr>
        <w:shd w:val="clear" w:color="auto" w:fill="F8F9FA"/>
        <w:spacing w:after="0" w:line="274" w:lineRule="auto"/>
        <w:jc w:val="both"/>
        <w:rPr>
          <w:rFonts w:ascii="Arial" w:eastAsia="Arial" w:hAnsi="Arial" w:cs="Arial"/>
          <w:color w:val="202124"/>
          <w:sz w:val="24"/>
          <w:szCs w:val="24"/>
        </w:rPr>
      </w:pPr>
      <w:proofErr w:type="spellStart"/>
      <w:r>
        <w:rPr>
          <w:rFonts w:ascii="Palanquin Dark" w:eastAsia="Palanquin Dark" w:hAnsi="Palanquin Dark" w:cs="Palanquin Dark"/>
          <w:color w:val="202124"/>
          <w:sz w:val="24"/>
          <w:szCs w:val="24"/>
        </w:rPr>
        <w:t>एआईएम</w:t>
      </w:r>
      <w:proofErr w:type="spellEnd"/>
      <w:r>
        <w:rPr>
          <w:rFonts w:ascii="Palanquin Dark" w:eastAsia="Palanquin Dark" w:hAnsi="Palanquin Dark" w:cs="Palanquin Dark"/>
          <w:color w:val="202124"/>
          <w:sz w:val="24"/>
          <w:szCs w:val="24"/>
        </w:rPr>
        <w:t xml:space="preserve"> </w:t>
      </w:r>
      <w:proofErr w:type="spellStart"/>
      <w:r>
        <w:rPr>
          <w:rFonts w:ascii="Palanquin Dark" w:eastAsia="Palanquin Dark" w:hAnsi="Palanquin Dark" w:cs="Palanquin Dark"/>
          <w:color w:val="202124"/>
          <w:sz w:val="24"/>
          <w:szCs w:val="24"/>
        </w:rPr>
        <w:t>भारत</w:t>
      </w:r>
      <w:proofErr w:type="spellEnd"/>
      <w:r>
        <w:rPr>
          <w:rFonts w:ascii="Palanquin Dark" w:eastAsia="Palanquin Dark" w:hAnsi="Palanquin Dark" w:cs="Palanquin Dark"/>
          <w:color w:val="202124"/>
          <w:sz w:val="24"/>
          <w:szCs w:val="24"/>
        </w:rPr>
        <w:t xml:space="preserve"> </w:t>
      </w:r>
      <w:proofErr w:type="spellStart"/>
      <w:r>
        <w:rPr>
          <w:rFonts w:ascii="Palanquin Dark" w:eastAsia="Palanquin Dark" w:hAnsi="Palanquin Dark" w:cs="Palanquin Dark"/>
          <w:color w:val="202124"/>
          <w:sz w:val="24"/>
          <w:szCs w:val="24"/>
        </w:rPr>
        <w:t>सरकार</w:t>
      </w:r>
      <w:proofErr w:type="spellEnd"/>
      <w:r>
        <w:rPr>
          <w:rFonts w:ascii="Palanquin Dark" w:eastAsia="Palanquin Dark" w:hAnsi="Palanquin Dark" w:cs="Palanquin Dark"/>
          <w:color w:val="202124"/>
          <w:sz w:val="24"/>
          <w:szCs w:val="24"/>
        </w:rPr>
        <w:t xml:space="preserve"> </w:t>
      </w:r>
      <w:proofErr w:type="spellStart"/>
      <w:r>
        <w:rPr>
          <w:rFonts w:ascii="Palanquin Dark" w:eastAsia="Palanquin Dark" w:hAnsi="Palanquin Dark" w:cs="Palanquin Dark"/>
          <w:color w:val="202124"/>
          <w:sz w:val="24"/>
          <w:szCs w:val="24"/>
        </w:rPr>
        <w:t>से</w:t>
      </w:r>
      <w:proofErr w:type="spellEnd"/>
      <w:r>
        <w:rPr>
          <w:rFonts w:ascii="Palanquin Dark" w:eastAsia="Palanquin Dark" w:hAnsi="Palanquin Dark" w:cs="Palanquin Dark"/>
          <w:color w:val="202124"/>
          <w:sz w:val="24"/>
          <w:szCs w:val="24"/>
        </w:rPr>
        <w:t xml:space="preserve"> </w:t>
      </w:r>
      <w:proofErr w:type="spellStart"/>
      <w:r>
        <w:rPr>
          <w:rFonts w:ascii="Palanquin Dark" w:eastAsia="Palanquin Dark" w:hAnsi="Palanquin Dark" w:cs="Palanquin Dark"/>
          <w:color w:val="202124"/>
          <w:sz w:val="24"/>
          <w:szCs w:val="24"/>
        </w:rPr>
        <w:t>निम्नलिखित</w:t>
      </w:r>
      <w:proofErr w:type="spellEnd"/>
      <w:r>
        <w:rPr>
          <w:rFonts w:ascii="Palanquin Dark" w:eastAsia="Palanquin Dark" w:hAnsi="Palanquin Dark" w:cs="Palanquin Dark"/>
          <w:color w:val="202124"/>
          <w:sz w:val="24"/>
          <w:szCs w:val="24"/>
        </w:rPr>
        <w:t xml:space="preserve"> </w:t>
      </w:r>
      <w:proofErr w:type="spellStart"/>
      <w:r>
        <w:rPr>
          <w:rFonts w:ascii="Palanquin Dark" w:eastAsia="Palanquin Dark" w:hAnsi="Palanquin Dark" w:cs="Palanquin Dark"/>
          <w:color w:val="202124"/>
          <w:sz w:val="24"/>
          <w:szCs w:val="24"/>
        </w:rPr>
        <w:t>को</w:t>
      </w:r>
      <w:proofErr w:type="spellEnd"/>
      <w:r>
        <w:rPr>
          <w:rFonts w:ascii="Palanquin Dark" w:eastAsia="Palanquin Dark" w:hAnsi="Palanquin Dark" w:cs="Palanquin Dark"/>
          <w:color w:val="202124"/>
          <w:sz w:val="24"/>
          <w:szCs w:val="24"/>
        </w:rPr>
        <w:t xml:space="preserve"> </w:t>
      </w:r>
      <w:proofErr w:type="spellStart"/>
      <w:r>
        <w:rPr>
          <w:rFonts w:ascii="Palanquin Dark" w:eastAsia="Palanquin Dark" w:hAnsi="Palanquin Dark" w:cs="Palanquin Dark"/>
          <w:color w:val="202124"/>
          <w:sz w:val="24"/>
          <w:szCs w:val="24"/>
        </w:rPr>
        <w:t>लागू</w:t>
      </w:r>
      <w:proofErr w:type="spellEnd"/>
      <w:r>
        <w:rPr>
          <w:rFonts w:ascii="Palanquin Dark" w:eastAsia="Palanquin Dark" w:hAnsi="Palanquin Dark" w:cs="Palanquin Dark"/>
          <w:color w:val="202124"/>
          <w:sz w:val="24"/>
          <w:szCs w:val="24"/>
        </w:rPr>
        <w:t xml:space="preserve"> </w:t>
      </w:r>
      <w:proofErr w:type="spellStart"/>
      <w:r>
        <w:rPr>
          <w:rFonts w:ascii="Palanquin Dark" w:eastAsia="Palanquin Dark" w:hAnsi="Palanquin Dark" w:cs="Palanquin Dark"/>
          <w:color w:val="202124"/>
          <w:sz w:val="24"/>
          <w:szCs w:val="24"/>
        </w:rPr>
        <w:t>करने</w:t>
      </w:r>
      <w:proofErr w:type="spellEnd"/>
      <w:r>
        <w:rPr>
          <w:rFonts w:ascii="Palanquin Dark" w:eastAsia="Palanquin Dark" w:hAnsi="Palanquin Dark" w:cs="Palanquin Dark"/>
          <w:color w:val="202124"/>
          <w:sz w:val="24"/>
          <w:szCs w:val="24"/>
        </w:rPr>
        <w:t xml:space="preserve"> </w:t>
      </w:r>
      <w:proofErr w:type="spellStart"/>
      <w:r>
        <w:rPr>
          <w:rFonts w:ascii="Palanquin Dark" w:eastAsia="Palanquin Dark" w:hAnsi="Palanquin Dark" w:cs="Palanquin Dark"/>
          <w:color w:val="202124"/>
          <w:sz w:val="24"/>
          <w:szCs w:val="24"/>
        </w:rPr>
        <w:t>का</w:t>
      </w:r>
      <w:proofErr w:type="spellEnd"/>
      <w:r>
        <w:rPr>
          <w:rFonts w:ascii="Palanquin Dark" w:eastAsia="Palanquin Dark" w:hAnsi="Palanquin Dark" w:cs="Palanquin Dark"/>
          <w:color w:val="202124"/>
          <w:sz w:val="24"/>
          <w:szCs w:val="24"/>
        </w:rPr>
        <w:t xml:space="preserve"> </w:t>
      </w:r>
      <w:proofErr w:type="spellStart"/>
      <w:r>
        <w:rPr>
          <w:rFonts w:ascii="Palanquin Dark" w:eastAsia="Palanquin Dark" w:hAnsi="Palanquin Dark" w:cs="Palanquin Dark"/>
          <w:color w:val="202124"/>
          <w:sz w:val="24"/>
          <w:szCs w:val="24"/>
        </w:rPr>
        <w:t>आग्रह</w:t>
      </w:r>
      <w:proofErr w:type="spellEnd"/>
      <w:r>
        <w:rPr>
          <w:rFonts w:ascii="Palanquin Dark" w:eastAsia="Palanquin Dark" w:hAnsi="Palanquin Dark" w:cs="Palanquin Dark"/>
          <w:color w:val="202124"/>
          <w:sz w:val="24"/>
          <w:szCs w:val="24"/>
        </w:rPr>
        <w:t xml:space="preserve"> </w:t>
      </w:r>
      <w:proofErr w:type="spellStart"/>
      <w:r>
        <w:rPr>
          <w:rFonts w:ascii="Palanquin Dark" w:eastAsia="Palanquin Dark" w:hAnsi="Palanquin Dark" w:cs="Palanquin Dark"/>
          <w:color w:val="202124"/>
          <w:sz w:val="24"/>
          <w:szCs w:val="24"/>
        </w:rPr>
        <w:t>करता</w:t>
      </w:r>
      <w:proofErr w:type="spellEnd"/>
      <w:r>
        <w:rPr>
          <w:rFonts w:ascii="Palanquin Dark" w:eastAsia="Palanquin Dark" w:hAnsi="Palanquin Dark" w:cs="Palanquin Dark"/>
          <w:color w:val="202124"/>
          <w:sz w:val="24"/>
          <w:szCs w:val="24"/>
        </w:rPr>
        <w:t xml:space="preserve"> </w:t>
      </w:r>
      <w:proofErr w:type="spellStart"/>
      <w:r>
        <w:rPr>
          <w:rFonts w:ascii="Palanquin Dark" w:eastAsia="Palanquin Dark" w:hAnsi="Palanquin Dark" w:cs="Palanquin Dark"/>
          <w:color w:val="202124"/>
          <w:sz w:val="24"/>
          <w:szCs w:val="24"/>
        </w:rPr>
        <w:t>है</w:t>
      </w:r>
      <w:proofErr w:type="spellEnd"/>
      <w:r>
        <w:rPr>
          <w:rFonts w:ascii="Palanquin Dark" w:eastAsia="Palanquin Dark" w:hAnsi="Palanquin Dark" w:cs="Palanquin Dark"/>
          <w:color w:val="202124"/>
          <w:sz w:val="24"/>
          <w:szCs w:val="24"/>
        </w:rPr>
        <w:t>:</w:t>
      </w:r>
    </w:p>
    <w:p w14:paraId="7512FB2D" w14:textId="77777777" w:rsidR="00863E52" w:rsidRDefault="00863E52" w:rsidP="00863E52">
      <w:pPr>
        <w:shd w:val="clear" w:color="auto" w:fill="F8F9FA"/>
        <w:spacing w:after="0" w:line="274" w:lineRule="auto"/>
        <w:jc w:val="both"/>
        <w:rPr>
          <w:rFonts w:ascii="Arial" w:eastAsia="Arial" w:hAnsi="Arial" w:cs="Arial"/>
          <w:color w:val="202124"/>
          <w:sz w:val="24"/>
          <w:szCs w:val="24"/>
        </w:rPr>
      </w:pPr>
    </w:p>
    <w:p w14:paraId="743AD3B2" w14:textId="77777777" w:rsidR="00863E52" w:rsidRDefault="00863E52" w:rsidP="00863E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हम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मांग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करते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वैक्सीन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पीड़ितों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परिवार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सदस्यों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वैक्सीन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निर्माताओं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द्वारा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पर्याप्त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मुआवजा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जाए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0FD858AA" w14:textId="77777777" w:rsidR="00863E52" w:rsidRDefault="00863E52" w:rsidP="00863E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वैक्सीन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घायल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लोगों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परिवारों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त्वरित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न्याय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दिलाने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फास्ट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ट्रैक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कोर्ट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वैक्सीन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कोर्ट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गठन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चाहिए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79CE351D" w14:textId="77777777" w:rsidR="00863E52" w:rsidRDefault="00863E52" w:rsidP="00863E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यह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सुनिश्चित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सक्रिय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निगरानी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लागू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जानी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चाहिए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वैक्सीन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प्रतिकूल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घटनाओं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यथाशीघ्र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पहचान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शीघ्र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उपचार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प्रोटोकॉल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बनाए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चाहिए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व्यापक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रूप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प्रचारित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चाहिए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ताकि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जीवन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बचाया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सके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76D8A50C" w14:textId="77777777" w:rsidR="00863E52" w:rsidRDefault="00863E52" w:rsidP="00863E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उन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अधिकारियों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जिन्होंने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झूठ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बोला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गुमराह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आबादी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लेने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मजबूर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उन्हें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जवाबदेह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ठहराया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चाहिए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नागरिकों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व्यापक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मृत्यु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चोटों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आपराधिक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रूप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दंडित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चाहिए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61520A73" w14:textId="77777777" w:rsidR="00863E52" w:rsidRDefault="00863E52" w:rsidP="00863E52">
      <w:pPr>
        <w:jc w:val="both"/>
        <w:rPr>
          <w:rFonts w:ascii="Baloo" w:eastAsia="Baloo" w:hAnsi="Baloo" w:cs="Baloo"/>
          <w:sz w:val="24"/>
          <w:szCs w:val="24"/>
        </w:rPr>
      </w:pPr>
    </w:p>
    <w:p w14:paraId="7040C5F3" w14:textId="2367D48E" w:rsidR="00863E52" w:rsidRDefault="00863E52" w:rsidP="00863E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नागरिकों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सुरक्षा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भलाई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हमेशा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पहले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होनी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चाहिए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7FF70092" w14:textId="77777777" w:rsidR="00863E52" w:rsidRDefault="00863E52" w:rsidP="00863E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मीडिया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, </w:t>
      </w:r>
      <w:proofErr w:type="spellStart"/>
      <w:r>
        <w:rPr>
          <w:rFonts w:ascii="Baloo" w:eastAsia="Baloo" w:hAnsi="Baloo" w:cs="Baloo"/>
          <w:sz w:val="24"/>
          <w:szCs w:val="24"/>
        </w:rPr>
        <w:t>पूछताछ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कृपया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संपर्क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करें</w:t>
      </w:r>
      <w:proofErr w:type="spellEnd"/>
      <w:r>
        <w:rPr>
          <w:rFonts w:ascii="Baloo" w:eastAsia="Baloo" w:hAnsi="Baloo" w:cs="Baloo"/>
          <w:sz w:val="24"/>
          <w:szCs w:val="24"/>
        </w:rPr>
        <w:t>:</w:t>
      </w:r>
    </w:p>
    <w:p w14:paraId="41DDE6A3" w14:textId="77777777" w:rsidR="00863E52" w:rsidRPr="00863E52" w:rsidRDefault="00863E52" w:rsidP="00863E5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863E52">
        <w:rPr>
          <w:rFonts w:ascii="Baloo" w:eastAsia="Baloo" w:hAnsi="Baloo" w:cs="Baloo"/>
          <w:b/>
          <w:bCs/>
          <w:sz w:val="24"/>
          <w:szCs w:val="24"/>
        </w:rPr>
        <w:t>फ़िरोज़</w:t>
      </w:r>
      <w:proofErr w:type="spellEnd"/>
      <w:r w:rsidRPr="00863E52">
        <w:rPr>
          <w:rFonts w:ascii="Baloo" w:eastAsia="Baloo" w:hAnsi="Baloo" w:cs="Baloo"/>
          <w:b/>
          <w:bCs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sz w:val="24"/>
          <w:szCs w:val="24"/>
        </w:rPr>
        <w:t>मीठीबोरवाला</w:t>
      </w:r>
      <w:proofErr w:type="spellEnd"/>
      <w:r w:rsidRPr="00863E52">
        <w:rPr>
          <w:rFonts w:ascii="Baloo" w:eastAsia="Baloo" w:hAnsi="Baloo" w:cs="Baloo"/>
          <w:b/>
          <w:bCs/>
          <w:sz w:val="24"/>
          <w:szCs w:val="24"/>
        </w:rPr>
        <w:t xml:space="preserve"> - 9029277751</w:t>
      </w:r>
    </w:p>
    <w:p w14:paraId="78E5CFF5" w14:textId="77777777" w:rsidR="00863E52" w:rsidRPr="00863E52" w:rsidRDefault="00863E52" w:rsidP="00863E5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863E52">
        <w:rPr>
          <w:rFonts w:ascii="Baloo" w:eastAsia="Baloo" w:hAnsi="Baloo" w:cs="Baloo"/>
          <w:b/>
          <w:bCs/>
          <w:sz w:val="24"/>
          <w:szCs w:val="24"/>
        </w:rPr>
        <w:t>अंबर</w:t>
      </w:r>
      <w:proofErr w:type="spellEnd"/>
      <w:r w:rsidRPr="00863E52">
        <w:rPr>
          <w:rFonts w:ascii="Baloo" w:eastAsia="Baloo" w:hAnsi="Baloo" w:cs="Baloo"/>
          <w:b/>
          <w:bCs/>
          <w:sz w:val="24"/>
          <w:szCs w:val="24"/>
        </w:rPr>
        <w:t xml:space="preserve"> </w:t>
      </w:r>
      <w:proofErr w:type="spellStart"/>
      <w:r w:rsidRPr="00863E52">
        <w:rPr>
          <w:rFonts w:ascii="Baloo" w:eastAsia="Baloo" w:hAnsi="Baloo" w:cs="Baloo"/>
          <w:b/>
          <w:bCs/>
          <w:sz w:val="24"/>
          <w:szCs w:val="24"/>
        </w:rPr>
        <w:t>कोइरी</w:t>
      </w:r>
      <w:proofErr w:type="spellEnd"/>
      <w:r w:rsidRPr="00863E52">
        <w:rPr>
          <w:rFonts w:ascii="Baloo" w:eastAsia="Baloo" w:hAnsi="Baloo" w:cs="Baloo"/>
          <w:b/>
          <w:bCs/>
          <w:sz w:val="24"/>
          <w:szCs w:val="24"/>
        </w:rPr>
        <w:t xml:space="preserve"> - 9920903825</w:t>
      </w:r>
    </w:p>
    <w:p w14:paraId="0E3B0D1E" w14:textId="77777777" w:rsidR="00863E52" w:rsidRPr="00863E52" w:rsidRDefault="00863E52">
      <w:pPr>
        <w:jc w:val="both"/>
        <w:rPr>
          <w:rFonts w:ascii="Baloo" w:eastAsia="Baloo" w:hAnsi="Baloo" w:cs="Baloo"/>
          <w:sz w:val="24"/>
          <w:szCs w:val="24"/>
        </w:rPr>
      </w:pPr>
    </w:p>
    <w:p w14:paraId="596B17D0" w14:textId="77777777" w:rsidR="00B54429" w:rsidRDefault="00B54429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D4648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37FD1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64DAD8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40870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16F28A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FA012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56F2E8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0BF7A8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0B311B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B873F7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F198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D81D0E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A33556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FBA0E7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7CE8B3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E0879F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274380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806B9D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4D54C1" w14:textId="77777777" w:rsidR="00863E52" w:rsidRDefault="00863E52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A8C00" w14:textId="71F53267" w:rsidR="00863E52" w:rsidRDefault="00863E52" w:rsidP="00863E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616617" w14:textId="304D6598" w:rsidR="00863E52" w:rsidRPr="00863E52" w:rsidRDefault="00863E52" w:rsidP="00863E5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3E52">
        <w:rPr>
          <w:rFonts w:ascii="Nirmala UI" w:eastAsia="Times New Roman" w:hAnsi="Nirmala UI" w:cs="Nirmala UI" w:hint="cs"/>
          <w:b/>
          <w:bCs/>
          <w:sz w:val="24"/>
          <w:szCs w:val="24"/>
          <w:cs/>
          <w:lang w:bidi="hi-IN"/>
        </w:rPr>
        <w:t>पृष्ठभूमि</w:t>
      </w:r>
    </w:p>
    <w:p w14:paraId="7C7D7AEC" w14:textId="12DFD4DB" w:rsidR="00B54429" w:rsidRPr="00E83407" w:rsidRDefault="00863E52" w:rsidP="00863E52">
      <w:pPr>
        <w:spacing w:after="0" w:line="274" w:lineRule="auto"/>
        <w:ind w:left="-360" w:firstLine="360"/>
        <w:jc w:val="both"/>
        <w:rPr>
          <w:rFonts w:ascii="Times New Roman" w:eastAsia="Times New Roman" w:hAnsi="Times New Roman" w:cs="Times New Roman"/>
          <w:b/>
          <w:bCs/>
          <w:sz w:val="6"/>
          <w:szCs w:val="6"/>
        </w:rPr>
      </w:pPr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1.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गैर-कार्यात्मक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AEFI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निगरानी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:</w:t>
      </w:r>
    </w:p>
    <w:p w14:paraId="74E1B34E" w14:textId="77777777" w:rsidR="00B54429" w:rsidRDefault="00B54429">
      <w:pPr>
        <w:spacing w:after="0" w:line="274" w:lineRule="auto"/>
        <w:ind w:left="-3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</w:rPr>
      </w:pPr>
    </w:p>
    <w:p w14:paraId="11A8B60B" w14:textId="77777777" w:rsidR="00B5442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lastRenderedPageBreak/>
        <w:t>वैक्सीन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दुष्प्रभावों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नज़र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रखने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प्रणाली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स्पष्ट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2015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दिशानिर्देशों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बदल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इसके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बजाय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"</w:t>
      </w:r>
      <w:proofErr w:type="spellStart"/>
      <w:r>
        <w:rPr>
          <w:rFonts w:ascii="Baloo" w:eastAsia="Baloo" w:hAnsi="Baloo" w:cs="Baloo"/>
          <w:sz w:val="24"/>
          <w:szCs w:val="24"/>
        </w:rPr>
        <w:t>संशोधित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एईएफआई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दिशानिर्देश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: </w:t>
      </w:r>
      <w:proofErr w:type="spellStart"/>
      <w:r>
        <w:rPr>
          <w:rFonts w:ascii="Baloo" w:eastAsia="Baloo" w:hAnsi="Baloo" w:cs="Baloo"/>
          <w:sz w:val="24"/>
          <w:szCs w:val="24"/>
        </w:rPr>
        <w:t>कार्यकारी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सारांश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" </w:t>
      </w:r>
      <w:proofErr w:type="spellStart"/>
      <w:r>
        <w:rPr>
          <w:rFonts w:ascii="Baloo" w:eastAsia="Baloo" w:hAnsi="Baloo" w:cs="Baloo"/>
          <w:sz w:val="24"/>
          <w:szCs w:val="24"/>
        </w:rPr>
        <w:t>प्रकाशित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द्वारा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महत्वपूर्ण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हेरफेर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एईएफआई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दिशानिर्देशों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हिस्सों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छोड़ने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निहित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जिसके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विशेष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रूप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अग्रिम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पंक्ति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कार्यकर्ताओं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टीकाकरण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प्रत्येक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व्यक्ति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सक्रिय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रूप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पालन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एईएफआई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रिपोर्ट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आवश्यकता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होती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नए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नियम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स्वास्थ्य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कार्यकर्ताओं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लगवाने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लोगों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जांच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कहते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यदि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शिकायत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उन्हें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केवल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कार्रवाई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आवश्यकता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इस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बदलाव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मतलब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गांवों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मलिन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बस्तियों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स्वास्थ्य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कार्यकर्ताओं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सक्रिय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रूप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निगरानी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ज़रूरत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वे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दुष्प्रभाव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बताते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जब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उन्हें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बताता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105C7D78" w14:textId="77777777" w:rsidR="00B5442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यूनाइटेड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किंगडम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बीच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प्रतिकूल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घटना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डेटा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तुलना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यह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देखा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सकता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कोविशील्ड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प्राप्त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लोगों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संख्या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यूके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तुलना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लगभग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30 </w:t>
      </w:r>
      <w:proofErr w:type="spellStart"/>
      <w:r>
        <w:rPr>
          <w:rFonts w:ascii="Baloo" w:eastAsia="Baloo" w:hAnsi="Baloo" w:cs="Baloo"/>
          <w:sz w:val="24"/>
          <w:szCs w:val="24"/>
        </w:rPr>
        <w:t>गुना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हालाँकि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कोविशील्ड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देने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दर्ज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मौतें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(1148 </w:t>
      </w:r>
      <w:proofErr w:type="spellStart"/>
      <w:r>
        <w:rPr>
          <w:rFonts w:ascii="Baloo" w:eastAsia="Baloo" w:hAnsi="Baloo" w:cs="Baloo"/>
          <w:sz w:val="24"/>
          <w:szCs w:val="24"/>
        </w:rPr>
        <w:t>मौतें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) </w:t>
      </w:r>
      <w:proofErr w:type="spellStart"/>
      <w:r>
        <w:rPr>
          <w:rFonts w:ascii="Baloo" w:eastAsia="Baloo" w:hAnsi="Baloo" w:cs="Baloo"/>
          <w:sz w:val="24"/>
          <w:szCs w:val="24"/>
        </w:rPr>
        <w:t>ब्रिटेन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दर्ज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मौतों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(2362 </w:t>
      </w:r>
      <w:proofErr w:type="spellStart"/>
      <w:r>
        <w:rPr>
          <w:rFonts w:ascii="Baloo" w:eastAsia="Baloo" w:hAnsi="Baloo" w:cs="Baloo"/>
          <w:sz w:val="24"/>
          <w:szCs w:val="24"/>
        </w:rPr>
        <w:t>मौतें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)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आधी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प्रतिकूल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घटनाओं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यूके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डेटा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निष्कर्ष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निकालते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हुए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टीकाकरण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39,793 </w:t>
      </w:r>
      <w:proofErr w:type="spellStart"/>
      <w:r>
        <w:rPr>
          <w:rFonts w:ascii="Baloo" w:eastAsia="Baloo" w:hAnsi="Baloo" w:cs="Baloo"/>
          <w:sz w:val="24"/>
          <w:szCs w:val="24"/>
        </w:rPr>
        <w:t>मौतों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1,13,75,583 </w:t>
      </w:r>
      <w:proofErr w:type="spellStart"/>
      <w:r>
        <w:rPr>
          <w:rFonts w:ascii="Baloo" w:eastAsia="Baloo" w:hAnsi="Baloo" w:cs="Baloo"/>
          <w:sz w:val="24"/>
          <w:szCs w:val="24"/>
        </w:rPr>
        <w:t>चोटों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घोषणा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चाहिए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जबकि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1148 </w:t>
      </w:r>
      <w:proofErr w:type="spellStart"/>
      <w:r>
        <w:rPr>
          <w:rFonts w:ascii="Baloo" w:eastAsia="Baloo" w:hAnsi="Baloo" w:cs="Baloo"/>
          <w:sz w:val="24"/>
          <w:szCs w:val="24"/>
        </w:rPr>
        <w:t>मौतें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90,996 </w:t>
      </w:r>
      <w:proofErr w:type="spellStart"/>
      <w:r>
        <w:rPr>
          <w:rFonts w:ascii="Baloo" w:eastAsia="Baloo" w:hAnsi="Baloo" w:cs="Baloo"/>
          <w:sz w:val="24"/>
          <w:szCs w:val="24"/>
        </w:rPr>
        <w:t>चोटें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यह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द्वारा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AEFI </w:t>
      </w:r>
      <w:proofErr w:type="spellStart"/>
      <w:r>
        <w:rPr>
          <w:rFonts w:ascii="Baloo" w:eastAsia="Baloo" w:hAnsi="Baloo" w:cs="Baloo"/>
          <w:sz w:val="24"/>
          <w:szCs w:val="24"/>
        </w:rPr>
        <w:t>प्रणाली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कार्यान्वयन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अस्वीकार्य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रूप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खराब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मानकों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इंगित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47462448" w14:textId="77777777" w:rsidR="00B5442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जैकब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पुलिएल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बनाम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यूओआई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मामले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सुप्रीम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कोर्ट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आदेश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अवमानना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​​</w:t>
      </w:r>
      <w:proofErr w:type="spellStart"/>
      <w:r>
        <w:rPr>
          <w:rFonts w:ascii="Baloo" w:eastAsia="Baloo" w:hAnsi="Baloo" w:cs="Baloo"/>
          <w:sz w:val="24"/>
          <w:szCs w:val="24"/>
        </w:rPr>
        <w:t>कर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रही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जिसने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संदिग्ध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प्रतिकूल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घटनाओं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रिपोर्ट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एईएफआई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रिपोर्टों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सार्वजनिक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रूप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सुलभ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बनाने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आभासी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मंच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जागरूकता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पैदा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फैलाने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निर्देश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68EAC721" w14:textId="77777777" w:rsidR="00B54429" w:rsidRDefault="00B54429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E62930" w14:textId="3C85F1F0" w:rsidR="00B54429" w:rsidRPr="00E83407" w:rsidRDefault="00863E52" w:rsidP="00863E52">
      <w:pPr>
        <w:ind w:left="-360" w:firstLine="360"/>
        <w:jc w:val="both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</w:pPr>
      <w:r w:rsidRPr="00E834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माननीय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प्रधान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मंत्री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और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अन्य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अधिकारियों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को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बार-बार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दी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गई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चेतावनियाँ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:</w:t>
      </w:r>
    </w:p>
    <w:p w14:paraId="45C6D501" w14:textId="77777777" w:rsidR="00B5442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माननीय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प्रधान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मंत्री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पिछले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3 </w:t>
      </w:r>
      <w:proofErr w:type="spellStart"/>
      <w:r>
        <w:rPr>
          <w:rFonts w:ascii="Baloo" w:eastAsia="Baloo" w:hAnsi="Baloo" w:cs="Baloo"/>
          <w:sz w:val="24"/>
          <w:szCs w:val="24"/>
        </w:rPr>
        <w:t>वर्षों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दौरान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डॉक्टरों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वकीलों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वैज्ञानिकों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कार्यकर्ताओं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चिंतित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नागरिकों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द्वारा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लिखे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विभिन्न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पत्रों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माध्यम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बार-बार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खतरों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सलाह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चेतावनी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प्रधानमंत्री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युवा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वयस्कों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दौरे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कार्डियक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अरेस्ट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बढ़ती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संख्या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चेतावनी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साथ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वैज्ञानिक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डेटा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सहकर्मी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समीक्षा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शोध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इस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तरह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संबंध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पुष्टि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थी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77E65489" w14:textId="77777777" w:rsidR="00B5442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देश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शीर्ष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विशेषज्ञ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चिकित्सा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टीकाकरण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पक्ष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इसके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बावजूद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15-18 </w:t>
      </w:r>
      <w:proofErr w:type="spellStart"/>
      <w:r>
        <w:rPr>
          <w:rFonts w:ascii="Baloo" w:eastAsia="Baloo" w:hAnsi="Baloo" w:cs="Baloo"/>
          <w:sz w:val="24"/>
          <w:szCs w:val="24"/>
        </w:rPr>
        <w:t>वर्ष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आयु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बच्चों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टीकाकरण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शुरू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प्रधानमंत्री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मोदी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द्वारा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15-18 </w:t>
      </w:r>
      <w:proofErr w:type="spellStart"/>
      <w:r>
        <w:rPr>
          <w:rFonts w:ascii="Baloo" w:eastAsia="Baloo" w:hAnsi="Baloo" w:cs="Baloo"/>
          <w:sz w:val="24"/>
          <w:szCs w:val="24"/>
        </w:rPr>
        <w:t>वर्ष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आयु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बच्चों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कोविड-19 </w:t>
      </w:r>
      <w:proofErr w:type="spellStart"/>
      <w:r>
        <w:rPr>
          <w:rFonts w:ascii="Baloo" w:eastAsia="Baloo" w:hAnsi="Baloo" w:cs="Baloo"/>
          <w:sz w:val="24"/>
          <w:szCs w:val="24"/>
        </w:rPr>
        <w:t>टीके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लगाने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घोषणा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पहले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टीकाकरण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अभियान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प्रमुख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विनोद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. </w:t>
      </w:r>
      <w:proofErr w:type="spellStart"/>
      <w:r>
        <w:rPr>
          <w:rFonts w:ascii="Baloo" w:eastAsia="Baloo" w:hAnsi="Baloo" w:cs="Baloo"/>
          <w:sz w:val="24"/>
          <w:szCs w:val="24"/>
        </w:rPr>
        <w:t>पॉल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आईसीएमआर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प्रमुख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बलराम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भार्गव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केंद्रीय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स्वास्थ्य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सचिव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राजेश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भूषण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कहा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निर्णय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निर्देशित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विज्ञान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चिकित्सा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टीकाकरण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आवश्यकता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वैज्ञानिक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आधार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हम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जानना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चाहेंगे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हमारे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प्रधान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मंत्री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अपने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स्वयं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विशेषज्ञों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सलाह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खिलाफ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क्यों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जाएंगे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बच्चों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लगाने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एकतरफा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फैसला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क्यों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करेंगे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जिनकी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बचने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99.9973%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>?</w:t>
      </w:r>
    </w:p>
    <w:p w14:paraId="5A460F6B" w14:textId="77777777" w:rsidR="00B5442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aloo" w:eastAsia="Baloo" w:hAnsi="Baloo" w:cs="Baloo"/>
          <w:sz w:val="24"/>
          <w:szCs w:val="24"/>
        </w:rPr>
        <w:lastRenderedPageBreak/>
        <w:t xml:space="preserve">1500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अधिक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चिकित्सा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विशेषज्ञों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संबंधित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नागरिकों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द्वारा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हस्ताक्षरित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पत्र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माननीय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प्रधान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मंत्री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भेजा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जिसमें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प्राथमिक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मांग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कोविड-19 </w:t>
      </w:r>
      <w:proofErr w:type="spellStart"/>
      <w:r>
        <w:rPr>
          <w:rFonts w:ascii="Baloo" w:eastAsia="Baloo" w:hAnsi="Baloo" w:cs="Baloo"/>
          <w:sz w:val="24"/>
          <w:szCs w:val="24"/>
        </w:rPr>
        <w:t>टीकों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बड़े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पैमाने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वितरण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तुरंत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रोका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जाए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4CCA5B41" w14:textId="77777777" w:rsidR="00B54429" w:rsidRDefault="00B54429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1BAF39" w14:textId="6E96615E" w:rsidR="00B54429" w:rsidRPr="00E83407" w:rsidRDefault="00863E52" w:rsidP="00863E52">
      <w:pPr>
        <w:spacing w:after="0" w:line="274" w:lineRule="auto"/>
        <w:jc w:val="both"/>
        <w:rPr>
          <w:rFonts w:ascii="Times New Roman" w:eastAsia="Times New Roman" w:hAnsi="Times New Roman" w:cs="Times New Roman"/>
          <w:b/>
          <w:bCs/>
          <w:sz w:val="6"/>
          <w:szCs w:val="6"/>
        </w:rPr>
      </w:pPr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3.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कोविड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वैक्सीन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दुष्प्रभाव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पर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चल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रहे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अदालती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मामले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:</w:t>
      </w:r>
    </w:p>
    <w:p w14:paraId="631DD2AE" w14:textId="77777777" w:rsidR="00B54429" w:rsidRDefault="00000000">
      <w:pPr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A28472A" w14:textId="77777777" w:rsidR="00B5442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वैक्सीन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पीड़ितों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परिवार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सदस्यों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देश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विभिन्न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उच्च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न्यायालयों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साथ-साथ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माननीय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सर्वोच्च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न्यायालय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मामले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दायर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हालाँकि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भारतीय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न्यायपालिका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अपनी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निष्क्रियता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खोए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बहुमूल्य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जीवन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ध्यान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जिन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युवा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वयस्कों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टीकाकरण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अचानक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मृत्यु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उनके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माता-पिता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वैक्सीन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निर्माताओं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अनगिनत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"</w:t>
      </w:r>
      <w:proofErr w:type="spellStart"/>
      <w:r>
        <w:rPr>
          <w:rFonts w:ascii="Baloo" w:eastAsia="Baloo" w:hAnsi="Baloo" w:cs="Baloo"/>
          <w:sz w:val="24"/>
          <w:szCs w:val="24"/>
        </w:rPr>
        <w:t>विशेषज्ञों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" </w:t>
      </w:r>
      <w:proofErr w:type="spellStart"/>
      <w:r>
        <w:rPr>
          <w:rFonts w:ascii="Baloo" w:eastAsia="Baloo" w:hAnsi="Baloo" w:cs="Baloo"/>
          <w:sz w:val="24"/>
          <w:szCs w:val="24"/>
        </w:rPr>
        <w:t>द्वारा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ठगा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हुआ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महसूस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करते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जिन्होंने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अपने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भ्रामक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प्रचार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बिना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किसी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जवाबदेही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असुरक्षित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प्रयोगात्मक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बढ़ावा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कुछ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मामलों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सुरक्षा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ज़बरदस्त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झूठ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बोला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प्रभावकारिता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भारतीय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न्यायपालिका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रोते-बिलखते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माता-पिता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प्रियजनों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पुकार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नजरअंदाज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चुना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नीचे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कुछ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मामले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दायर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लेकिन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अदालतों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उन्हें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स्थानांतरित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>:</w:t>
      </w:r>
    </w:p>
    <w:p w14:paraId="463EC397" w14:textId="77777777" w:rsidR="00B544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Rachana Gangu v. Union of India [Writ Petition (C) No. 1220 of 2021]</w:t>
      </w:r>
    </w:p>
    <w:p w14:paraId="70E24D92" w14:textId="77777777" w:rsidR="00B544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Dilip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Lunawat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v. Serum Institute of India (P) Ltd. [Writ Petition (C) No. 2739/2022]</w:t>
      </w:r>
    </w:p>
    <w:p w14:paraId="34C6D273" w14:textId="77777777" w:rsidR="00B544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Jean George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v. Serum Institute Of India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[Writ Petition (C) No. 13573/2022]</w:t>
      </w:r>
    </w:p>
    <w:p w14:paraId="4A845BB8" w14:textId="77777777" w:rsidR="00B544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Sayeeda Vs Union of India [WP (C) No. 17628 of 2022]</w:t>
      </w:r>
    </w:p>
    <w:p w14:paraId="2329E3C6" w14:textId="77777777" w:rsidR="00863E52" w:rsidRDefault="00000000" w:rsidP="00863E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Smt. Kiran Yadav vs. The State of Maharashtra &amp;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Cri. WP No. 6159 of 2021</w:t>
      </w:r>
    </w:p>
    <w:p w14:paraId="1C17C014" w14:textId="77777777" w:rsidR="00863E52" w:rsidRDefault="00863E52" w:rsidP="00863E52">
      <w:pPr>
        <w:jc w:val="both"/>
        <w:rPr>
          <w:color w:val="000000"/>
          <w:sz w:val="24"/>
          <w:szCs w:val="24"/>
        </w:rPr>
      </w:pPr>
    </w:p>
    <w:p w14:paraId="18EFC39E" w14:textId="6B40BD10" w:rsidR="00B54429" w:rsidRPr="00E83407" w:rsidRDefault="00863E52" w:rsidP="00863E52">
      <w:pPr>
        <w:jc w:val="both"/>
        <w:rPr>
          <w:b/>
          <w:bCs/>
          <w:color w:val="000000"/>
          <w:sz w:val="24"/>
          <w:szCs w:val="24"/>
        </w:rPr>
      </w:pPr>
      <w:r w:rsidRPr="00E83407">
        <w:rPr>
          <w:rFonts w:ascii="Nirmala UI" w:eastAsia="Baloo" w:hAnsi="Nirmala UI" w:cs="Nirmala UI"/>
          <w:b/>
          <w:bCs/>
          <w:sz w:val="24"/>
          <w:szCs w:val="24"/>
        </w:rPr>
        <w:t xml:space="preserve">4. </w:t>
      </w:r>
      <w:proofErr w:type="spellStart"/>
      <w:r w:rsidRPr="00E83407">
        <w:rPr>
          <w:rFonts w:ascii="Nirmala UI" w:eastAsia="Baloo" w:hAnsi="Nirmala UI" w:cs="Nirmala UI"/>
          <w:b/>
          <w:bCs/>
          <w:sz w:val="24"/>
          <w:szCs w:val="24"/>
        </w:rPr>
        <w:t>मानहानि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का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मामला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:</w:t>
      </w:r>
    </w:p>
    <w:p w14:paraId="72F33180" w14:textId="5538DA3B" w:rsidR="00B54429" w:rsidRDefault="00000000" w:rsidP="00863E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अदार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पूनावाला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उन्हें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"</w:t>
      </w:r>
      <w:proofErr w:type="spellStart"/>
      <w:r>
        <w:rPr>
          <w:rFonts w:ascii="Baloo" w:eastAsia="Baloo" w:hAnsi="Baloo" w:cs="Baloo"/>
          <w:sz w:val="24"/>
          <w:szCs w:val="24"/>
        </w:rPr>
        <w:t>मास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मर्डरर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" </w:t>
      </w:r>
      <w:proofErr w:type="spellStart"/>
      <w:r>
        <w:rPr>
          <w:rFonts w:ascii="Baloo" w:eastAsia="Baloo" w:hAnsi="Baloo" w:cs="Baloo"/>
          <w:sz w:val="24"/>
          <w:szCs w:val="24"/>
        </w:rPr>
        <w:t>कहने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एआईएम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सदस्यों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योहान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टेंगरा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अंबर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कोइरी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खिलाफ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मानहानि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मुकदमा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दायर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जब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पुणे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उन्हें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हमदस्त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नोटिस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रहे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बॉम्बे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हाई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कोर्ट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वास्तविक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मुकदमे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सुनवाई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योहान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अंबर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वीडियो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हटाने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अंतरिम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आदेश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. </w:t>
      </w:r>
      <w:proofErr w:type="spellStart"/>
      <w:r>
        <w:rPr>
          <w:rFonts w:ascii="Baloo" w:eastAsia="Baloo" w:hAnsi="Baloo" w:cs="Baloo"/>
          <w:sz w:val="24"/>
          <w:szCs w:val="24"/>
        </w:rPr>
        <w:t>न्यायाधीश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रियाज़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छागला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द्वारा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आदेश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प्रति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इन्क्यूरियम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जज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सुप्रीम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कोर्ट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केस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कानूनों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पालन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केस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लॉ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भरोसा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जिसे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बॉम्बे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हाई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कोर्ट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कानून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दृष्टि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खराब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घोषित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एआईएम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नागपुर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उच्च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न्यायालय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एआईएम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उसके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सदस्य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बदनाम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सीरम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इंस्टीट्यूट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अदार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पूनावाला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मानहानि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मुकदमा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दायर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मुख्य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मुकदमा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अब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बॉम्बे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हाई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कोर्ट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शुरू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होगा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. </w:t>
      </w:r>
      <w:proofErr w:type="spellStart"/>
      <w:r>
        <w:rPr>
          <w:rFonts w:ascii="Baloo" w:eastAsia="Baloo" w:hAnsi="Baloo" w:cs="Baloo"/>
          <w:sz w:val="24"/>
          <w:szCs w:val="24"/>
        </w:rPr>
        <w:t>मार्च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SC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संविधान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पीठ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आदेश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जिसमें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कहा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अगर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आरोपी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रहा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उसके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पास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सबूत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रहा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निषेधाज्ञा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आदेश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सकता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हैमडस्ट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अदालत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आदेश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पुणे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अदार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पूनावाला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रहा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जहां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सामूहिक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हत्यारा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शब्द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इस्तेमाल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अब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सही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साबित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क्योंकि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डॉ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. </w:t>
      </w:r>
      <w:proofErr w:type="spellStart"/>
      <w:r>
        <w:rPr>
          <w:rFonts w:ascii="Baloo" w:eastAsia="Baloo" w:hAnsi="Baloo" w:cs="Baloo"/>
          <w:sz w:val="24"/>
          <w:szCs w:val="24"/>
        </w:rPr>
        <w:t>स्नेहल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लुनावत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21 </w:t>
      </w:r>
      <w:proofErr w:type="spellStart"/>
      <w:r>
        <w:rPr>
          <w:rFonts w:ascii="Baloo" w:eastAsia="Baloo" w:hAnsi="Baloo" w:cs="Baloo"/>
          <w:sz w:val="24"/>
          <w:szCs w:val="24"/>
        </w:rPr>
        <w:t>मार्च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कोविशील्ड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पहली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खुराक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टीटीएस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मृत्यु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थी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76BEEB24" w14:textId="13B59827" w:rsidR="00B54429" w:rsidRPr="00E83407" w:rsidRDefault="00863E52" w:rsidP="00863E52">
      <w:pPr>
        <w:spacing w:after="0" w:line="274" w:lineRule="auto"/>
        <w:ind w:left="-360" w:firstLine="360"/>
        <w:jc w:val="both"/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  <w:shd w:val="clear" w:color="auto" w:fill="F8F9FA"/>
        </w:rPr>
      </w:pPr>
      <w:r w:rsidRPr="00E83407">
        <w:rPr>
          <w:rFonts w:ascii="Baloo" w:eastAsia="Baloo" w:hAnsi="Baloo" w:cs="Baloo"/>
          <w:b/>
          <w:bCs/>
          <w:color w:val="202124"/>
          <w:sz w:val="26"/>
          <w:szCs w:val="26"/>
          <w:shd w:val="clear" w:color="auto" w:fill="F8F9FA"/>
        </w:rPr>
        <w:t xml:space="preserve">5.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6"/>
          <w:szCs w:val="26"/>
          <w:shd w:val="clear" w:color="auto" w:fill="F8F9FA"/>
        </w:rPr>
        <w:t>सार्वजनिक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6"/>
          <w:szCs w:val="26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6"/>
          <w:szCs w:val="26"/>
          <w:shd w:val="clear" w:color="auto" w:fill="F8F9FA"/>
        </w:rPr>
        <w:t>स्वास्थ्य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6"/>
          <w:szCs w:val="26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6"/>
          <w:szCs w:val="26"/>
          <w:shd w:val="clear" w:color="auto" w:fill="F8F9FA"/>
        </w:rPr>
        <w:t>पर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6"/>
          <w:szCs w:val="26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6"/>
          <w:szCs w:val="26"/>
          <w:shd w:val="clear" w:color="auto" w:fill="F8F9FA"/>
        </w:rPr>
        <w:t>लाभ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6"/>
          <w:szCs w:val="26"/>
          <w:shd w:val="clear" w:color="auto" w:fill="F8F9FA"/>
        </w:rPr>
        <w:t>:</w:t>
      </w:r>
    </w:p>
    <w:p w14:paraId="154FB6CC" w14:textId="77777777" w:rsidR="00B54429" w:rsidRDefault="00B54429">
      <w:pPr>
        <w:ind w:left="-360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14:paraId="2E24672F" w14:textId="77777777" w:rsidR="00B54429" w:rsidRDefault="00000000" w:rsidP="00863E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lastRenderedPageBreak/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महामारी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लॉकडाउन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माध्यम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आदमी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आजीविका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नष्ट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जिसके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परिणामस्वरूप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अधिकारियों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नियामक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निकायों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साथ-साथ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फार्मास्युटिकल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वैक्सीन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निर्माताओं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अप्रत्याशित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लाभ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हुआ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हितों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टकराव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फंस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</w:p>
    <w:p w14:paraId="45973CF5" w14:textId="0648D452" w:rsidR="00B54429" w:rsidRDefault="00000000" w:rsidP="00863E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(Refer: </w:t>
      </w:r>
      <w:hyperlink r:id="rId10" w:history="1">
        <w:r w:rsidR="00863E52" w:rsidRPr="001A0CE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https://awakenindiamovement.com/indias-covid-19-task-force-experts-exposed-conflicts-of-interest-in-our-public-health-system/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14:paraId="560A5666" w14:textId="77777777" w:rsidR="00B54429" w:rsidRDefault="00000000" w:rsidP="00863E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सीरम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इंस्टीट्यूट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अपने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माध्यम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2 </w:t>
      </w:r>
      <w:proofErr w:type="spellStart"/>
      <w:r>
        <w:rPr>
          <w:rFonts w:ascii="Baloo" w:eastAsia="Baloo" w:hAnsi="Baloo" w:cs="Baloo"/>
          <w:sz w:val="24"/>
          <w:szCs w:val="24"/>
        </w:rPr>
        <w:t>वर्षों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4 </w:t>
      </w:r>
      <w:proofErr w:type="spellStart"/>
      <w:r>
        <w:rPr>
          <w:rFonts w:ascii="Baloo" w:eastAsia="Baloo" w:hAnsi="Baloo" w:cs="Baloo"/>
          <w:sz w:val="24"/>
          <w:szCs w:val="24"/>
        </w:rPr>
        <w:t>बिलियन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अमरीकी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डालर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(32,800 </w:t>
      </w:r>
      <w:proofErr w:type="spellStart"/>
      <w:r>
        <w:rPr>
          <w:rFonts w:ascii="Baloo" w:eastAsia="Baloo" w:hAnsi="Baloo" w:cs="Baloo"/>
          <w:sz w:val="24"/>
          <w:szCs w:val="24"/>
        </w:rPr>
        <w:t>करोड़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रुपये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) </w:t>
      </w:r>
      <w:proofErr w:type="spellStart"/>
      <w:r>
        <w:rPr>
          <w:rFonts w:ascii="Baloo" w:eastAsia="Baloo" w:hAnsi="Baloo" w:cs="Baloo"/>
          <w:sz w:val="24"/>
          <w:szCs w:val="24"/>
        </w:rPr>
        <w:t>कमाने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उम्मीद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जबकि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बायोटेक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रु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महामारी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दौरान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22,500 </w:t>
      </w:r>
      <w:proofErr w:type="spellStart"/>
      <w:r>
        <w:rPr>
          <w:rFonts w:ascii="Baloo" w:eastAsia="Baloo" w:hAnsi="Baloo" w:cs="Baloo"/>
          <w:sz w:val="24"/>
          <w:szCs w:val="24"/>
        </w:rPr>
        <w:t>करोड़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मुनाफा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हुआ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SII </w:t>
      </w:r>
      <w:proofErr w:type="spellStart"/>
      <w:r>
        <w:rPr>
          <w:rFonts w:ascii="Baloo" w:eastAsia="Baloo" w:hAnsi="Baloo" w:cs="Baloo"/>
          <w:sz w:val="24"/>
          <w:szCs w:val="24"/>
        </w:rPr>
        <w:t>प्रति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वैक्सीन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खुराक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2000% </w:t>
      </w:r>
      <w:proofErr w:type="spellStart"/>
      <w:r>
        <w:rPr>
          <w:rFonts w:ascii="Baloo" w:eastAsia="Baloo" w:hAnsi="Baloo" w:cs="Baloo"/>
          <w:sz w:val="24"/>
          <w:szCs w:val="24"/>
        </w:rPr>
        <w:t>तक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बायोटेक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4000% </w:t>
      </w:r>
      <w:proofErr w:type="spellStart"/>
      <w:r>
        <w:rPr>
          <w:rFonts w:ascii="Baloo" w:eastAsia="Baloo" w:hAnsi="Baloo" w:cs="Baloo"/>
          <w:sz w:val="24"/>
          <w:szCs w:val="24"/>
        </w:rPr>
        <w:t>तक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मुनाफा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कमाता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अदार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पूनावाला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यूके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69,000 </w:t>
      </w:r>
      <w:proofErr w:type="spellStart"/>
      <w:r>
        <w:rPr>
          <w:rFonts w:ascii="Baloo" w:eastAsia="Baloo" w:hAnsi="Baloo" w:cs="Baloo"/>
          <w:sz w:val="24"/>
          <w:szCs w:val="24"/>
        </w:rPr>
        <w:t>डॉलर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प्रति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सप्ताह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हवेली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किराए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जबकि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लॉकडाउन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उपायों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लाखों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लोग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गरीबी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मजबूर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  </w:t>
      </w:r>
    </w:p>
    <w:p w14:paraId="65A16743" w14:textId="56504F8B" w:rsidR="00B54429" w:rsidRPr="00E83407" w:rsidRDefault="00863E52" w:rsidP="00863E52">
      <w:pPr>
        <w:ind w:left="-360"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3407">
        <w:rPr>
          <w:rFonts w:ascii="Baloo" w:eastAsia="Baloo" w:hAnsi="Baloo" w:cs="Baloo"/>
          <w:b/>
          <w:bCs/>
          <w:sz w:val="24"/>
          <w:szCs w:val="24"/>
        </w:rPr>
        <w:t xml:space="preserve">6. </w:t>
      </w:r>
      <w:proofErr w:type="spellStart"/>
      <w:r w:rsidRPr="00E83407">
        <w:rPr>
          <w:rFonts w:ascii="Baloo" w:eastAsia="Baloo" w:hAnsi="Baloo" w:cs="Baloo"/>
          <w:b/>
          <w:bCs/>
          <w:sz w:val="24"/>
          <w:szCs w:val="24"/>
        </w:rPr>
        <w:t>चिकित्सीय</w:t>
      </w:r>
      <w:proofErr w:type="spellEnd"/>
      <w:r w:rsidRPr="00E83407">
        <w:rPr>
          <w:rFonts w:ascii="Baloo" w:eastAsia="Baloo" w:hAnsi="Baloo" w:cs="Baloo"/>
          <w:b/>
          <w:bCs/>
          <w:sz w:val="24"/>
          <w:szCs w:val="24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sz w:val="24"/>
          <w:szCs w:val="24"/>
        </w:rPr>
        <w:t>विज्ञान</w:t>
      </w:r>
      <w:proofErr w:type="spellEnd"/>
      <w:r w:rsidRPr="00E83407">
        <w:rPr>
          <w:rFonts w:ascii="Baloo" w:eastAsia="Baloo" w:hAnsi="Baloo" w:cs="Baloo"/>
          <w:b/>
          <w:bCs/>
          <w:sz w:val="24"/>
          <w:szCs w:val="24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sz w:val="24"/>
          <w:szCs w:val="24"/>
        </w:rPr>
        <w:t>की</w:t>
      </w:r>
      <w:proofErr w:type="spellEnd"/>
      <w:r w:rsidRPr="00E83407">
        <w:rPr>
          <w:rFonts w:ascii="Baloo" w:eastAsia="Baloo" w:hAnsi="Baloo" w:cs="Baloo"/>
          <w:b/>
          <w:bCs/>
          <w:sz w:val="24"/>
          <w:szCs w:val="24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sz w:val="24"/>
          <w:szCs w:val="24"/>
        </w:rPr>
        <w:t>अनदेखी</w:t>
      </w:r>
      <w:proofErr w:type="spellEnd"/>
      <w:r w:rsidRPr="00E83407">
        <w:rPr>
          <w:rFonts w:ascii="Baloo" w:eastAsia="Baloo" w:hAnsi="Baloo" w:cs="Baloo"/>
          <w:b/>
          <w:bCs/>
          <w:sz w:val="24"/>
          <w:szCs w:val="24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sz w:val="24"/>
          <w:szCs w:val="24"/>
        </w:rPr>
        <w:t>करते</w:t>
      </w:r>
      <w:proofErr w:type="spellEnd"/>
      <w:r w:rsidRPr="00E83407">
        <w:rPr>
          <w:rFonts w:ascii="Baloo" w:eastAsia="Baloo" w:hAnsi="Baloo" w:cs="Baloo"/>
          <w:b/>
          <w:bCs/>
          <w:sz w:val="24"/>
          <w:szCs w:val="24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sz w:val="24"/>
          <w:szCs w:val="24"/>
        </w:rPr>
        <w:t>हुए</w:t>
      </w:r>
      <w:proofErr w:type="spellEnd"/>
      <w:r w:rsidRPr="00E83407">
        <w:rPr>
          <w:rFonts w:ascii="Baloo" w:eastAsia="Baloo" w:hAnsi="Baloo" w:cs="Baloo"/>
          <w:b/>
          <w:bCs/>
          <w:sz w:val="24"/>
          <w:szCs w:val="24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sz w:val="24"/>
          <w:szCs w:val="24"/>
        </w:rPr>
        <w:t>वैक्सीन</w:t>
      </w:r>
      <w:proofErr w:type="spellEnd"/>
      <w:r w:rsidRPr="00E83407">
        <w:rPr>
          <w:rFonts w:ascii="Baloo" w:eastAsia="Baloo" w:hAnsi="Baloo" w:cs="Baloo"/>
          <w:b/>
          <w:bCs/>
          <w:sz w:val="24"/>
          <w:szCs w:val="24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sz w:val="24"/>
          <w:szCs w:val="24"/>
        </w:rPr>
        <w:t>अनुसंधान</w:t>
      </w:r>
      <w:proofErr w:type="spellEnd"/>
      <w:r w:rsidRPr="00E83407">
        <w:rPr>
          <w:rFonts w:ascii="Baloo" w:eastAsia="Baloo" w:hAnsi="Baloo" w:cs="Baloo"/>
          <w:b/>
          <w:bCs/>
          <w:sz w:val="24"/>
          <w:szCs w:val="24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sz w:val="24"/>
          <w:szCs w:val="24"/>
        </w:rPr>
        <w:t>पर</w:t>
      </w:r>
      <w:proofErr w:type="spellEnd"/>
      <w:r w:rsidRPr="00E83407">
        <w:rPr>
          <w:rFonts w:ascii="Baloo" w:eastAsia="Baloo" w:hAnsi="Baloo" w:cs="Baloo"/>
          <w:b/>
          <w:bCs/>
          <w:sz w:val="24"/>
          <w:szCs w:val="24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sz w:val="24"/>
          <w:szCs w:val="24"/>
        </w:rPr>
        <w:t>करदाताओं</w:t>
      </w:r>
      <w:proofErr w:type="spellEnd"/>
      <w:r w:rsidRPr="00E83407">
        <w:rPr>
          <w:rFonts w:ascii="Baloo" w:eastAsia="Baloo" w:hAnsi="Baloo" w:cs="Baloo"/>
          <w:b/>
          <w:bCs/>
          <w:sz w:val="24"/>
          <w:szCs w:val="24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sz w:val="24"/>
          <w:szCs w:val="24"/>
        </w:rPr>
        <w:t>के</w:t>
      </w:r>
      <w:proofErr w:type="spellEnd"/>
      <w:r w:rsidRPr="00E83407">
        <w:rPr>
          <w:rFonts w:ascii="Baloo" w:eastAsia="Baloo" w:hAnsi="Baloo" w:cs="Baloo"/>
          <w:b/>
          <w:bCs/>
          <w:sz w:val="24"/>
          <w:szCs w:val="24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sz w:val="24"/>
          <w:szCs w:val="24"/>
        </w:rPr>
        <w:t>पैसे</w:t>
      </w:r>
      <w:proofErr w:type="spellEnd"/>
      <w:r w:rsidRPr="00E83407">
        <w:rPr>
          <w:rFonts w:ascii="Baloo" w:eastAsia="Baloo" w:hAnsi="Baloo" w:cs="Baloo"/>
          <w:b/>
          <w:bCs/>
          <w:sz w:val="24"/>
          <w:szCs w:val="24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sz w:val="24"/>
          <w:szCs w:val="24"/>
        </w:rPr>
        <w:t>की</w:t>
      </w:r>
      <w:proofErr w:type="spellEnd"/>
      <w:r w:rsidRPr="00E83407">
        <w:rPr>
          <w:rFonts w:ascii="Baloo" w:eastAsia="Baloo" w:hAnsi="Baloo" w:cs="Baloo"/>
          <w:b/>
          <w:bCs/>
          <w:sz w:val="24"/>
          <w:szCs w:val="24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sz w:val="24"/>
          <w:szCs w:val="24"/>
        </w:rPr>
        <w:t>बर्बादी</w:t>
      </w:r>
      <w:proofErr w:type="spellEnd"/>
      <w:r w:rsidRPr="00E83407">
        <w:rPr>
          <w:rFonts w:ascii="Baloo" w:eastAsia="Baloo" w:hAnsi="Baloo" w:cs="Baloo"/>
          <w:b/>
          <w:bCs/>
          <w:sz w:val="24"/>
          <w:szCs w:val="24"/>
        </w:rPr>
        <w:t>:</w:t>
      </w:r>
    </w:p>
    <w:p w14:paraId="7C0357DE" w14:textId="77777777" w:rsidR="00B54429" w:rsidRDefault="00000000" w:rsidP="00863E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रु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.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आवंटन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. </w:t>
      </w:r>
      <w:proofErr w:type="spellStart"/>
      <w:r>
        <w:rPr>
          <w:rFonts w:ascii="Baloo" w:eastAsia="Baloo" w:hAnsi="Baloo" w:cs="Baloo"/>
          <w:sz w:val="24"/>
          <w:szCs w:val="24"/>
        </w:rPr>
        <w:t>वित्त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वर्ष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21-2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39,000 </w:t>
      </w:r>
      <w:proofErr w:type="spellStart"/>
      <w:r>
        <w:rPr>
          <w:rFonts w:ascii="Baloo" w:eastAsia="Baloo" w:hAnsi="Baloo" w:cs="Baloo"/>
          <w:sz w:val="24"/>
          <w:szCs w:val="24"/>
        </w:rPr>
        <w:t>करोड़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रु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. </w:t>
      </w:r>
      <w:proofErr w:type="spellStart"/>
      <w:r>
        <w:rPr>
          <w:rFonts w:ascii="Baloo" w:eastAsia="Baloo" w:hAnsi="Baloo" w:cs="Baloo"/>
          <w:sz w:val="24"/>
          <w:szCs w:val="24"/>
        </w:rPr>
        <w:t>वित्त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वर्ष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22-23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खरीद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5000 </w:t>
      </w:r>
      <w:proofErr w:type="spellStart"/>
      <w:r>
        <w:rPr>
          <w:rFonts w:ascii="Baloo" w:eastAsia="Baloo" w:hAnsi="Baloo" w:cs="Baloo"/>
          <w:sz w:val="24"/>
          <w:szCs w:val="24"/>
        </w:rPr>
        <w:t>करोड़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रुपये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जबकि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चिकित्सीय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प्राकृतिक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समग्र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उपचार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शोध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रुपया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खर्च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वायरस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कैसे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निपटा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इसके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लगभग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3 </w:t>
      </w:r>
      <w:proofErr w:type="spellStart"/>
      <w:r>
        <w:rPr>
          <w:rFonts w:ascii="Baloo" w:eastAsia="Baloo" w:hAnsi="Baloo" w:cs="Baloo"/>
          <w:sz w:val="24"/>
          <w:szCs w:val="24"/>
        </w:rPr>
        <w:t>वर्षों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सीख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खोजों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यह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स्पष्ट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सुरक्षित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सस्ती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प्रभावी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दवाओं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उपचार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तौर-तरीकों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उपयोग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आसानी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प्रबंधनीय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इलाज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योग्य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बीमारी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274EDA62" w14:textId="77777777" w:rsidR="00B54429" w:rsidRDefault="00000000" w:rsidP="00863E52">
      <w:pPr>
        <w:ind w:left="-36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ऐसे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उपचारों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संकलन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यहां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पाया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सकता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: </w:t>
      </w:r>
    </w:p>
    <w:p w14:paraId="171CA976" w14:textId="77777777" w:rsidR="00B5442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1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https://awakenindiamovement.com/covid-cures/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419DCEC3" w14:textId="3FFDD8EA" w:rsidR="00B54429" w:rsidRPr="00E83407" w:rsidRDefault="00863E52" w:rsidP="00863E52">
      <w:pPr>
        <w:spacing w:after="0" w:line="274" w:lineRule="auto"/>
        <w:ind w:left="-360" w:firstLine="360"/>
        <w:jc w:val="both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</w:pPr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7.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कोविड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टीकों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का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कपटपूर्ण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और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बेईमान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जनादेश</w:t>
      </w:r>
      <w:proofErr w:type="spellEnd"/>
    </w:p>
    <w:p w14:paraId="5E11DFD6" w14:textId="77777777" w:rsidR="00B54429" w:rsidRDefault="00B54429">
      <w:pPr>
        <w:spacing w:after="0" w:line="274" w:lineRule="auto"/>
        <w:ind w:left="-360"/>
        <w:jc w:val="both"/>
        <w:rPr>
          <w:rFonts w:ascii="Times New Roman" w:eastAsia="Times New Roman" w:hAnsi="Times New Roman" w:cs="Times New Roman"/>
          <w:color w:val="202124"/>
          <w:sz w:val="26"/>
          <w:szCs w:val="26"/>
          <w:shd w:val="clear" w:color="auto" w:fill="F8F9FA"/>
        </w:rPr>
      </w:pPr>
    </w:p>
    <w:p w14:paraId="6EC4FC24" w14:textId="77777777" w:rsidR="00B54429" w:rsidRDefault="00000000" w:rsidP="004706EF">
      <w:pPr>
        <w:spacing w:after="0" w:line="27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जहां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ओर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संघ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माननीय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सर्वोच्च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न्यायालय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विभिन्न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उच्च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न्यायालयों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आरटीआई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यहां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​​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MoHFW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वेबसाइट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दायर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हलफनामों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बार-बार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कहा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स्वैच्छिक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किसी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इन्हें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लेने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मजबूर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सकता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दूसरी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ओर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उन्होंने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राज्यों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संस्थानों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"</w:t>
      </w:r>
      <w:proofErr w:type="spellStart"/>
      <w:r>
        <w:rPr>
          <w:rFonts w:ascii="Baloo" w:eastAsia="Baloo" w:hAnsi="Baloo" w:cs="Baloo"/>
          <w:sz w:val="24"/>
          <w:szCs w:val="24"/>
        </w:rPr>
        <w:t>सुनिश्चित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" </w:t>
      </w:r>
      <w:proofErr w:type="spellStart"/>
      <w:r>
        <w:rPr>
          <w:rFonts w:ascii="Baloo" w:eastAsia="Baloo" w:hAnsi="Baloo" w:cs="Baloo"/>
          <w:sz w:val="24"/>
          <w:szCs w:val="24"/>
        </w:rPr>
        <w:t>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"</w:t>
      </w:r>
      <w:proofErr w:type="spellStart"/>
      <w:r>
        <w:rPr>
          <w:rFonts w:ascii="Baloo" w:eastAsia="Baloo" w:hAnsi="Baloo" w:cs="Baloo"/>
          <w:sz w:val="24"/>
          <w:szCs w:val="24"/>
        </w:rPr>
        <w:t>अनिवार्य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"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कहा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1609E465" w14:textId="77777777" w:rsidR="00B54429" w:rsidRDefault="00000000" w:rsidP="004706EF">
      <w:pPr>
        <w:spacing w:after="0" w:line="27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भीतर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द्वंद्व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पाखंड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अलावा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हम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वाली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संभावित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मृत्यु-कारक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प्रतिकूल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घटनाओं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जानकारी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चूकने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निंदा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करते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अवेकन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इंडिया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मूवमेंट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आयुर्वेद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होम्योपैथी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प्राकृतिक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चिकित्सा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आदि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जैसी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प्राकृतिक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उपचार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प्रणालियों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इससे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महत्वपूर्ण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प्राकृतिक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प्रतिरक्षा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अनदेखी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कार्यों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कड़ी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निंदा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जबकि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अनिवार्य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महामारी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लड़ने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एकमात्र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तरीका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था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148BBF26" w14:textId="77777777" w:rsidR="00B54429" w:rsidRDefault="00B54429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30E115" w14:textId="03397A4B" w:rsidR="00B54429" w:rsidRPr="00E83407" w:rsidRDefault="004706EF" w:rsidP="004706EF">
      <w:pPr>
        <w:spacing w:after="0" w:line="274" w:lineRule="auto"/>
        <w:ind w:left="-360" w:firstLine="360"/>
        <w:jc w:val="both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</w:pPr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8.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सरकार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ने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भारत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के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लोगों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से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साफ़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झूठ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बोला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:</w:t>
      </w:r>
    </w:p>
    <w:p w14:paraId="7E37B905" w14:textId="77777777" w:rsidR="00B54429" w:rsidRDefault="00B54429">
      <w:pPr>
        <w:spacing w:after="0" w:line="274" w:lineRule="auto"/>
        <w:ind w:left="-3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</w:rPr>
      </w:pPr>
    </w:p>
    <w:p w14:paraId="3AC1DF37" w14:textId="77777777" w:rsidR="00B54429" w:rsidRDefault="00000000" w:rsidP="004706E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टीकों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100% </w:t>
      </w:r>
      <w:proofErr w:type="spellStart"/>
      <w:r>
        <w:rPr>
          <w:rFonts w:ascii="Baloo" w:eastAsia="Baloo" w:hAnsi="Baloo" w:cs="Baloo"/>
          <w:sz w:val="24"/>
          <w:szCs w:val="24"/>
        </w:rPr>
        <w:t>सुरक्षित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प्रभावी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साथ-साथ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संक्रमण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प्रसार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सीमित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क्षमता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द्वारा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बार-बार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दावे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झूठे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साबित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हुए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पहले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उन्होंने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दावा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टीकाकरण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संक्रमण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बचा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सकेगा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लेकिन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फिर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लोग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संक्रमित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फिर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उन्होंने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दावा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इससे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अस्पताल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भर्ती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बचा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सकता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लेकिन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लोग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फिर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अस्पताल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भर्ती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हुए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lastRenderedPageBreak/>
        <w:t>फिर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उन्होंने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दावा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इससे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मृत्यु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बचा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सकता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फिर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2021-22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बीच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पूरी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तरह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लगाए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लोगों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कोविड-19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मृत्यु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3A9D181F" w14:textId="77777777" w:rsidR="00B54429" w:rsidRDefault="00000000" w:rsidP="004706E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नवंबर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2021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बीएमसी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दावा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उसने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मुंबई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100% </w:t>
      </w:r>
      <w:proofErr w:type="spellStart"/>
      <w:r>
        <w:rPr>
          <w:rFonts w:ascii="Baloo" w:eastAsia="Baloo" w:hAnsi="Baloo" w:cs="Baloo"/>
          <w:sz w:val="24"/>
          <w:szCs w:val="24"/>
        </w:rPr>
        <w:t>आबादी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लगाया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फिर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सिर्फ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3 </w:t>
      </w:r>
      <w:proofErr w:type="spellStart"/>
      <w:r>
        <w:rPr>
          <w:rFonts w:ascii="Baloo" w:eastAsia="Baloo" w:hAnsi="Baloo" w:cs="Baloo"/>
          <w:sz w:val="24"/>
          <w:szCs w:val="24"/>
        </w:rPr>
        <w:t>महीने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उन्होंने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दावा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ऑक्सीजन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लेने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96%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मरीज़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पूरी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तरह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टीकाकरण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वंचित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इसलिए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जब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मुंबई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3 </w:t>
      </w:r>
      <w:proofErr w:type="spellStart"/>
      <w:r>
        <w:rPr>
          <w:rFonts w:ascii="Baloo" w:eastAsia="Baloo" w:hAnsi="Baloo" w:cs="Baloo"/>
          <w:sz w:val="24"/>
          <w:szCs w:val="24"/>
        </w:rPr>
        <w:t>महीनों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पूर्ण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जनसंख्या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मंथन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हुआ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यह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लेना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सुरक्षित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बीएमसी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अपने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आंकड़ों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झूठ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बोला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कई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अन्य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अस्पतालों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द्वारा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आंकड़ों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चला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अस्पतालों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टीकाकरण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न </w:t>
      </w:r>
      <w:proofErr w:type="spellStart"/>
      <w:r>
        <w:rPr>
          <w:rFonts w:ascii="Baloo" w:eastAsia="Baloo" w:hAnsi="Baloo" w:cs="Baloo"/>
          <w:sz w:val="24"/>
          <w:szCs w:val="24"/>
        </w:rPr>
        <w:t>कराने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वालों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तुलना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लगवाने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वालों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संख्या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अधिक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37B3409E" w14:textId="77777777" w:rsidR="00B54429" w:rsidRDefault="00000000" w:rsidP="004706E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भारतीय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न्यायालयों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द्वारा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इसकी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पुष्टि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जिन्होंने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फैसला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सुनाया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दूसरों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संक्रमित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क्षमता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संबंध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लगाए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बिना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टीकाकरण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व्यक्ति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बीच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अंतर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नहीं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यह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जरूरी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जनता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स्वास्थ्य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सूचित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निर्णय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लेने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सटीक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जानकारी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प्रदान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जाए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72C2C1B1" w14:textId="77777777" w:rsidR="00B54429" w:rsidRDefault="00000000" w:rsidP="004706E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अचानक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वाली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मौतों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बीच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संबंध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लेकर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अब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झूठ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बोल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रही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आईसीएमआर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हाल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अध्ययन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प्रकाशित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जिसमें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युवाओं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अस्पष्टीकृत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अचानक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मौतों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भूमिका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उजागर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यह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अध्ययन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स्पष्ट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रूप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पक्षपातपूर्ण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प्रदान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कार्यप्रणाली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डेटा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बड़े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अंतराल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अलावा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हितों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टकराव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घिरा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हुआ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348D8A67" w14:textId="77777777" w:rsidR="00B54429" w:rsidRDefault="00B54429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0368DC" w14:textId="1F90CFAF" w:rsidR="00B54429" w:rsidRPr="00E83407" w:rsidRDefault="004706EF" w:rsidP="004706EF">
      <w:pPr>
        <w:spacing w:after="0" w:line="274" w:lineRule="auto"/>
        <w:ind w:left="-360" w:firstLine="360"/>
        <w:jc w:val="both"/>
        <w:rPr>
          <w:rFonts w:ascii="Times New Roman" w:eastAsia="Times New Roman" w:hAnsi="Times New Roman" w:cs="Times New Roman"/>
          <w:b/>
          <w:bCs/>
          <w:sz w:val="6"/>
          <w:szCs w:val="6"/>
        </w:rPr>
      </w:pPr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9.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बिल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एवं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मेलिंडा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गेट्स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फाउंडेशन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का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प्रभाव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:</w:t>
      </w:r>
      <w:r w:rsidRPr="00E83407">
        <w:rPr>
          <w:rFonts w:ascii="Times New Roman" w:eastAsia="Times New Roman" w:hAnsi="Times New Roman" w:cs="Times New Roman"/>
          <w:b/>
          <w:bCs/>
          <w:sz w:val="6"/>
          <w:szCs w:val="6"/>
        </w:rPr>
        <w:t xml:space="preserve"> </w:t>
      </w:r>
    </w:p>
    <w:p w14:paraId="5EDA98C9" w14:textId="77777777" w:rsidR="00B54429" w:rsidRDefault="00B54429">
      <w:pPr>
        <w:spacing w:after="0" w:line="274" w:lineRule="auto"/>
        <w:ind w:left="-360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03244132" w14:textId="77777777" w:rsidR="00B54429" w:rsidRDefault="00B54429">
      <w:pPr>
        <w:spacing w:after="0" w:line="274" w:lineRule="auto"/>
        <w:ind w:left="-360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20E5DD67" w14:textId="77777777" w:rsidR="00B54429" w:rsidRDefault="00B54429">
      <w:pPr>
        <w:spacing w:after="0" w:line="274" w:lineRule="auto"/>
        <w:ind w:left="-360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2D6B81C7" w14:textId="77777777" w:rsidR="00B54429" w:rsidRDefault="00B54429">
      <w:pPr>
        <w:spacing w:after="0" w:line="274" w:lineRule="auto"/>
        <w:ind w:left="-360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105E731B" w14:textId="77777777" w:rsidR="00B54429" w:rsidRDefault="00000000" w:rsidP="004706EF">
      <w:pPr>
        <w:spacing w:after="0" w:line="27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बिल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एंड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मेलिंडा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गेट्स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फाउंडेशन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72वीं </w:t>
      </w:r>
      <w:proofErr w:type="spellStart"/>
      <w:r>
        <w:rPr>
          <w:rFonts w:ascii="Baloo" w:eastAsia="Baloo" w:hAnsi="Baloo" w:cs="Baloo"/>
          <w:sz w:val="24"/>
          <w:szCs w:val="24"/>
        </w:rPr>
        <w:t>संसदीय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समिति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रिपोर्ट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(</w:t>
      </w:r>
      <w:proofErr w:type="spellStart"/>
      <w:r>
        <w:rPr>
          <w:rFonts w:ascii="Baloo" w:eastAsia="Baloo" w:hAnsi="Baloo" w:cs="Baloo"/>
          <w:sz w:val="24"/>
          <w:szCs w:val="24"/>
        </w:rPr>
        <w:t>राज्यसभा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)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एचपीवी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वैक्सीन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अवैध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अनैतिक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परीक्षणों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वित्तपोषण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गंभीर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रूप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दोषी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ठहराया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जहां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7 </w:t>
      </w:r>
      <w:proofErr w:type="spellStart"/>
      <w:r>
        <w:rPr>
          <w:rFonts w:ascii="Baloo" w:eastAsia="Baloo" w:hAnsi="Baloo" w:cs="Baloo"/>
          <w:sz w:val="24"/>
          <w:szCs w:val="24"/>
        </w:rPr>
        <w:t>आदिवासी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लड़कियों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मौत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अनगिनत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अन्य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लड़कियां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घायल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उनकी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नसबंदी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फाउंडेशन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सरकारी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स्वास्थ्य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कार्यक्रमों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प्रभाव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स्वास्थ्य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चिकित्सा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अनुसंधान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हमारे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विशेषज्ञ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वैज्ञानिकों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अनुसंधान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वित्त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पोषित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यह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MoHFW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तहत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टीकाकरण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तकनीकी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सहायता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इकाई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अधिकारियों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शोध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वित्त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पोषित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जिसे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बदले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टीकाकरण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कार्यक्रम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विकसित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साथ-साथ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प्रतिकूल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घटनाओं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टीकाकरण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(</w:t>
      </w:r>
      <w:proofErr w:type="spellStart"/>
      <w:r>
        <w:rPr>
          <w:rFonts w:ascii="Baloo" w:eastAsia="Baloo" w:hAnsi="Baloo" w:cs="Baloo"/>
          <w:sz w:val="24"/>
          <w:szCs w:val="24"/>
        </w:rPr>
        <w:t>एईएफआई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) </w:t>
      </w:r>
      <w:proofErr w:type="spellStart"/>
      <w:r>
        <w:rPr>
          <w:rFonts w:ascii="Baloo" w:eastAsia="Baloo" w:hAnsi="Baloo" w:cs="Baloo"/>
          <w:sz w:val="24"/>
          <w:szCs w:val="24"/>
        </w:rPr>
        <w:t>प्रणाली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प्रबंधन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सौंपा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यह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ध्यान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रखना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महत्वपूर्ण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फार्मास्युटिकल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कंपनियों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वैक्सीन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निर्माताओं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साथ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फाउंडेशन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संबंधों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उत्पन्न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हितों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संभावित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टकराव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केंद्र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द्वारा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बीएमजीएफ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द्वारा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आईटीएसयू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फंडिंग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रोक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थी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हालाँकि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यह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महज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दिखावा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बनकर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क्योंकि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आईटीएसयू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अन्य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हिस्सों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जैसे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वैक्सीन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कवरेज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लॉजिस्टिक्स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प्रबंधन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फंडिंग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मिल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रही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>।</w:t>
      </w:r>
    </w:p>
    <w:p w14:paraId="1272950C" w14:textId="77777777" w:rsidR="00B54429" w:rsidRDefault="00B54429">
      <w:pPr>
        <w:spacing w:after="0" w:line="274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CCB6B7" w14:textId="2A417185" w:rsidR="00B54429" w:rsidRPr="00E83407" w:rsidRDefault="004706EF" w:rsidP="004706EF">
      <w:pPr>
        <w:spacing w:after="0" w:line="274" w:lineRule="auto"/>
        <w:ind w:left="-360" w:firstLine="360"/>
        <w:jc w:val="both"/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shd w:val="clear" w:color="auto" w:fill="F8F9FA"/>
        </w:rPr>
      </w:pPr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10.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वैश्विक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महामारी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संधि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के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खतरे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और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हमारी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सार्वजनिक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स्वास्थ्य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नीतियों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पर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WHO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का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प्रभाव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:</w:t>
      </w:r>
    </w:p>
    <w:p w14:paraId="36F7FA2B" w14:textId="77777777" w:rsidR="004706EF" w:rsidRDefault="004706EF" w:rsidP="004706EF">
      <w:pPr>
        <w:spacing w:after="0" w:line="274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8F9FA"/>
        </w:rPr>
      </w:pPr>
    </w:p>
    <w:p w14:paraId="4F379AF8" w14:textId="6141DE3F" w:rsidR="00B54429" w:rsidRDefault="00000000" w:rsidP="004706EF">
      <w:pPr>
        <w:spacing w:after="0" w:line="274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वैश्विक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महामारी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संधि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प्रस्ताव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हमारी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राष्ट्रीय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संप्रभुता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सार्वजनिक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स्वास्थ्य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नीति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गंभीर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ख़तरा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सार्वजनिक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स्वास्थ्य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नीति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विश्व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स्वास्थ्य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संगठन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(</w:t>
      </w:r>
      <w:proofErr w:type="spellStart"/>
      <w:r>
        <w:rPr>
          <w:rFonts w:ascii="Baloo" w:eastAsia="Baloo" w:hAnsi="Baloo" w:cs="Baloo"/>
          <w:sz w:val="24"/>
          <w:szCs w:val="24"/>
        </w:rPr>
        <w:t>डब्ल्यूएचओ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)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प्रभाव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अवेकन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इंडिया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मूवमेंट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द्वारा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महामारी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निपटने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अवैज्ञानिक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स्वास्थ्य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नीतियों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बढ़ावा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देने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lastRenderedPageBreak/>
        <w:t>आलोचना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गई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जिससे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नागरिकों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पीड़ा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अधिक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खतरा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यह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संधि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सदस्य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देशों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डब्ल्यूएचओ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पकड़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शक्ति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मजबूत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उपकरण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प्रतीत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होती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यह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तानाशाही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समान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जो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केवल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अपने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चुने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हुए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हस्तक्षेपों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आगे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बढ़ाती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फार्मा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लॉबी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लाभ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पहुंचाते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कृपया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WHO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इसकी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प्रस्तावित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वैश्विक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महामारी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संधि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अवेकन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इंडिया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मूवमेंट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स्थिति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पत्र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देखें</w:t>
      </w:r>
      <w:proofErr w:type="spellEnd"/>
      <w:r>
        <w:rPr>
          <w:rFonts w:ascii="Baloo" w:eastAsia="Baloo" w:hAnsi="Baloo" w:cs="Baloo"/>
          <w:sz w:val="24"/>
          <w:szCs w:val="24"/>
        </w:rPr>
        <w:t>:</w:t>
      </w:r>
    </w:p>
    <w:p w14:paraId="23410AFD" w14:textId="1B3BB854" w:rsidR="00B54429" w:rsidRDefault="00000000" w:rsidP="004706EF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4706EF" w:rsidRPr="001A0CE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https://awakenindiamovement.com/who-and-its-proposed-global-pandemic-treaty/</w:t>
        </w:r>
      </w:hyperlink>
      <w:r w:rsidR="00470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14F5F29" w14:textId="1786ED8A" w:rsidR="00B54429" w:rsidRDefault="00B5442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575E79" w14:textId="46280768" w:rsidR="00E83407" w:rsidRPr="00E83407" w:rsidRDefault="00E83407" w:rsidP="00E83407">
      <w:pPr>
        <w:spacing w:after="0" w:line="274" w:lineRule="auto"/>
        <w:ind w:left="-360" w:firstLine="360"/>
        <w:jc w:val="both"/>
        <w:rPr>
          <w:rFonts w:ascii="Nirmala UI" w:eastAsia="Baloo" w:hAnsi="Nirmala UI" w:cs="Nirmala UI"/>
          <w:b/>
          <w:bCs/>
          <w:color w:val="202124"/>
          <w:sz w:val="24"/>
          <w:szCs w:val="24"/>
          <w:shd w:val="clear" w:color="auto" w:fill="F8F9FA"/>
          <w:lang w:bidi="hi-IN"/>
        </w:rPr>
      </w:pPr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11</w:t>
      </w:r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. </w:t>
      </w:r>
      <w:r w:rsidRPr="00E83407">
        <w:rPr>
          <w:rFonts w:ascii="Nirmala UI" w:eastAsia="Baloo" w:hAnsi="Nirmala UI" w:cs="Nirmala UI" w:hint="cs"/>
          <w:b/>
          <w:bCs/>
          <w:color w:val="202124"/>
          <w:sz w:val="24"/>
          <w:szCs w:val="24"/>
          <w:shd w:val="clear" w:color="auto" w:fill="F8F9FA"/>
          <w:cs/>
          <w:lang w:bidi="hi-IN"/>
        </w:rPr>
        <w:t>पब्लिक</w:t>
      </w:r>
      <w:r w:rsidRPr="00E83407">
        <w:rPr>
          <w:rFonts w:ascii="Baloo" w:eastAsia="Baloo" w:hAnsi="Baloo" w:cs="Mangal"/>
          <w:b/>
          <w:bCs/>
          <w:color w:val="202124"/>
          <w:sz w:val="24"/>
          <w:szCs w:val="24"/>
          <w:shd w:val="clear" w:color="auto" w:fill="F8F9FA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b/>
          <w:bCs/>
          <w:color w:val="202124"/>
          <w:sz w:val="24"/>
          <w:szCs w:val="24"/>
          <w:shd w:val="clear" w:color="auto" w:fill="F8F9FA"/>
          <w:cs/>
          <w:lang w:bidi="hi-IN"/>
        </w:rPr>
        <w:t>हेल्थ</w:t>
      </w:r>
      <w:r w:rsidRPr="00E83407">
        <w:rPr>
          <w:rFonts w:ascii="Baloo" w:eastAsia="Baloo" w:hAnsi="Baloo" w:cs="Mangal"/>
          <w:b/>
          <w:bCs/>
          <w:color w:val="202124"/>
          <w:sz w:val="24"/>
          <w:szCs w:val="24"/>
          <w:shd w:val="clear" w:color="auto" w:fill="F8F9FA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b/>
          <w:bCs/>
          <w:color w:val="202124"/>
          <w:sz w:val="24"/>
          <w:szCs w:val="24"/>
          <w:shd w:val="clear" w:color="auto" w:fill="F8F9FA"/>
          <w:cs/>
          <w:lang w:bidi="hi-IN"/>
        </w:rPr>
        <w:t>बिल</w:t>
      </w:r>
      <w:r w:rsidRPr="00E83407">
        <w:rPr>
          <w:rFonts w:ascii="Nirmala UI" w:eastAsia="Baloo" w:hAnsi="Nirmala UI" w:cs="Nirmala UI"/>
          <w:b/>
          <w:bCs/>
          <w:color w:val="202124"/>
          <w:sz w:val="24"/>
          <w:szCs w:val="24"/>
          <w:shd w:val="clear" w:color="auto" w:fill="F8F9FA"/>
          <w:lang w:bidi="hi-IN"/>
        </w:rPr>
        <w:t xml:space="preserve">: </w:t>
      </w:r>
    </w:p>
    <w:p w14:paraId="0B00FB1D" w14:textId="77777777" w:rsidR="00E83407" w:rsidRDefault="00E83407" w:rsidP="00E83407">
      <w:pPr>
        <w:spacing w:after="0" w:line="274" w:lineRule="auto"/>
        <w:ind w:left="-360" w:firstLine="360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74DC3C2D" w14:textId="0FA4A2C8" w:rsidR="00E83407" w:rsidRPr="00E83407" w:rsidRDefault="00E83407" w:rsidP="00E83407">
      <w:pPr>
        <w:spacing w:after="0" w:line="274" w:lineRule="auto"/>
        <w:jc w:val="both"/>
        <w:rPr>
          <w:rFonts w:ascii="Baloo" w:eastAsia="Baloo" w:hAnsi="Baloo" w:cs="Baloo"/>
          <w:sz w:val="24"/>
          <w:szCs w:val="24"/>
        </w:rPr>
      </w:pP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राष्ट्रीय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और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राज्य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सरकारों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द्वारा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प्रस्तावित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जनस्वास्थ्य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विधेयक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में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लॉकडाउन</w:t>
      </w:r>
      <w:r w:rsidRPr="00E83407">
        <w:rPr>
          <w:rFonts w:ascii="Baloo" w:eastAsia="Baloo" w:hAnsi="Baloo" w:cs="Baloo"/>
          <w:sz w:val="24"/>
          <w:szCs w:val="24"/>
        </w:rPr>
        <w:t xml:space="preserve">,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मास्किंग</w:t>
      </w:r>
      <w:r w:rsidRPr="00E83407">
        <w:rPr>
          <w:rFonts w:ascii="Baloo" w:eastAsia="Baloo" w:hAnsi="Baloo" w:cs="Baloo"/>
          <w:sz w:val="24"/>
          <w:szCs w:val="24"/>
        </w:rPr>
        <w:t xml:space="preserve">,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और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क्वारंटीन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जैसी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उपायों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को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राष्ट्रीय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आपदा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प्रबंधन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अधिनियम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को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बिना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ध्यान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में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रखे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बयान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किया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गया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है।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इसमें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वैक्सीन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के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विपरीत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प्रभावों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और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कोविड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वैक्सीन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निर्माताओं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की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ज़िम्मेदारी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को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ध्यान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में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नहीं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रखा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गया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है।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बल्कि</w:t>
      </w:r>
      <w:r w:rsidRPr="00E83407">
        <w:rPr>
          <w:rFonts w:ascii="Baloo" w:eastAsia="Baloo" w:hAnsi="Baloo" w:cs="Baloo"/>
          <w:sz w:val="24"/>
          <w:szCs w:val="24"/>
        </w:rPr>
        <w:t xml:space="preserve">,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इसका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उद्देश्य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सरकारी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शक्तियों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को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बढ़ाना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है</w:t>
      </w:r>
      <w:r w:rsidRPr="00E83407">
        <w:rPr>
          <w:rFonts w:ascii="Baloo" w:eastAsia="Baloo" w:hAnsi="Baloo" w:cs="Baloo"/>
          <w:sz w:val="24"/>
          <w:szCs w:val="24"/>
        </w:rPr>
        <w:t xml:space="preserve">,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जिससे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विश्व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स्वास्थ्य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संगठन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द्वारा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समर्थित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पैंडेमिक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और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उपचार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के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तरीकों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के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अलावा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वैकल्पिक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दृष्टिकोणों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को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दमन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किया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जा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सकता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है।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इस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विधेयक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की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प्रावधानिकताएं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वैश्विक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पैंडेमिक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संधि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से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पूर्व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हैं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और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भारतीय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नागरिकों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पर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अवैज्ञानिक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स्वास्थ्य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निर्देशों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को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कानूनी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स्वीकृति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प्रदान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करती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हैं।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एआईएम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ने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इस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विधेयक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विरोध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किया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है</w:t>
      </w:r>
      <w:r w:rsidRPr="00E83407">
        <w:rPr>
          <w:rFonts w:ascii="Baloo" w:eastAsia="Baloo" w:hAnsi="Baloo" w:cs="Baloo"/>
          <w:sz w:val="24"/>
          <w:szCs w:val="24"/>
        </w:rPr>
        <w:t xml:space="preserve">,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चाहे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यह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राष्ट्रीय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स्तर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पर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प्रस्तावित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किया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गया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हो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या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केरल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में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इसकी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मंजूरी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दी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गयी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हो</w:t>
      </w:r>
      <w:r w:rsidRPr="00E83407">
        <w:rPr>
          <w:rFonts w:ascii="Baloo" w:eastAsia="Baloo" w:hAnsi="Baloo" w:cs="Baloo"/>
          <w:sz w:val="24"/>
          <w:szCs w:val="24"/>
          <w:cs/>
          <w:lang w:bidi="hi-IN"/>
        </w:rPr>
        <w:t xml:space="preserve"> </w:t>
      </w:r>
      <w:r w:rsidRPr="00E83407">
        <w:rPr>
          <w:rFonts w:ascii="Nirmala UI" w:eastAsia="Baloo" w:hAnsi="Nirmala UI" w:cs="Nirmala UI" w:hint="cs"/>
          <w:sz w:val="24"/>
          <w:szCs w:val="24"/>
          <w:cs/>
          <w:lang w:bidi="hi-IN"/>
        </w:rPr>
        <w:t>।</w:t>
      </w:r>
    </w:p>
    <w:p w14:paraId="37AC755B" w14:textId="77777777" w:rsidR="00E83407" w:rsidRDefault="00E8340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253CE" w14:textId="41B8C7C1" w:rsidR="00B54429" w:rsidRPr="00E83407" w:rsidRDefault="004706EF" w:rsidP="004706EF">
      <w:pPr>
        <w:spacing w:after="0" w:line="274" w:lineRule="auto"/>
        <w:ind w:left="-360" w:firstLine="360"/>
        <w:jc w:val="both"/>
        <w:rPr>
          <w:rFonts w:ascii="Times New Roman" w:eastAsia="Times New Roman" w:hAnsi="Times New Roman" w:cs="Times New Roman"/>
          <w:b/>
          <w:bCs/>
          <w:sz w:val="6"/>
          <w:szCs w:val="6"/>
        </w:rPr>
      </w:pPr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1</w:t>
      </w:r>
      <w:r w:rsidR="00E83407"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2</w:t>
      </w:r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.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कोविड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वैक्सीन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के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लिए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विषहरण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प्रोटोकॉल</w:t>
      </w:r>
      <w:proofErr w:type="spellEnd"/>
      <w:r w:rsidRPr="00E83407">
        <w:rPr>
          <w:rFonts w:ascii="Baloo" w:eastAsia="Baloo" w:hAnsi="Baloo" w:cs="Baloo"/>
          <w:b/>
          <w:bCs/>
          <w:color w:val="202124"/>
          <w:sz w:val="24"/>
          <w:szCs w:val="24"/>
          <w:shd w:val="clear" w:color="auto" w:fill="F8F9FA"/>
        </w:rPr>
        <w:t>:</w:t>
      </w:r>
    </w:p>
    <w:p w14:paraId="4D55CA3F" w14:textId="77777777" w:rsidR="00B54429" w:rsidRDefault="00B54429">
      <w:pPr>
        <w:spacing w:after="0" w:line="274" w:lineRule="auto"/>
        <w:ind w:left="-360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6F3CA681" w14:textId="77777777" w:rsidR="00B54429" w:rsidRDefault="00B54429">
      <w:pPr>
        <w:spacing w:after="0" w:line="274" w:lineRule="auto"/>
        <w:ind w:left="-360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04CC97FB" w14:textId="77777777" w:rsidR="00B54429" w:rsidRDefault="00B54429">
      <w:pPr>
        <w:spacing w:after="0" w:line="274" w:lineRule="auto"/>
        <w:ind w:left="-360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37EF2810" w14:textId="77777777" w:rsidR="00B54429" w:rsidRDefault="00000000" w:rsidP="004706EF">
      <w:pPr>
        <w:spacing w:after="0" w:line="27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Baloo" w:eastAsia="Baloo" w:hAnsi="Baloo" w:cs="Baloo"/>
          <w:sz w:val="24"/>
          <w:szCs w:val="24"/>
        </w:rPr>
        <w:t>अवेकन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इंडिया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मूवमेंट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भारत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अंतरराष्ट्रीय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स्तर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डॉक्टरों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विभिन्न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वैक्सीन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डिटॉक्स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प्रोटोकॉल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एकत्र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घातक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स्थायी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रूप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अक्षम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दुष्प्रभावों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बारे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मीडिया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सोशल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मीडिया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मौजूदा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डर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बावजूद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, </w:t>
      </w:r>
      <w:proofErr w:type="spellStart"/>
      <w:r>
        <w:rPr>
          <w:rFonts w:ascii="Baloo" w:eastAsia="Baloo" w:hAnsi="Baloo" w:cs="Baloo"/>
          <w:sz w:val="24"/>
          <w:szCs w:val="24"/>
        </w:rPr>
        <w:t>हमारा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मानना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​​​​</w:t>
      </w:r>
      <w:proofErr w:type="spellStart"/>
      <w:r>
        <w:rPr>
          <w:rFonts w:ascii="Baloo" w:eastAsia="Baloo" w:hAnsi="Baloo" w:cs="Baloo"/>
          <w:sz w:val="24"/>
          <w:szCs w:val="24"/>
        </w:rPr>
        <w:t>है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पर्याप्त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ईमानदार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और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मेहनती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डॉक्टर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जिन्होंने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प्रायोगिक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कोविड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टीकों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होने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वाले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नुकसान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इलाज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करने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लिए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प्रोटोकॉल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विकसित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किए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। </w:t>
      </w:r>
      <w:proofErr w:type="spellStart"/>
      <w:r>
        <w:rPr>
          <w:rFonts w:ascii="Baloo" w:eastAsia="Baloo" w:hAnsi="Baloo" w:cs="Baloo"/>
          <w:sz w:val="24"/>
          <w:szCs w:val="24"/>
        </w:rPr>
        <w:t>ये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प्रोटोकॉल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यहां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पाए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जा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सकते</w:t>
      </w:r>
      <w:proofErr w:type="spellEnd"/>
      <w:r>
        <w:rPr>
          <w:rFonts w:ascii="Baloo" w:eastAsia="Baloo" w:hAnsi="Baloo" w:cs="Baloo"/>
          <w:sz w:val="24"/>
          <w:szCs w:val="24"/>
        </w:rPr>
        <w:t xml:space="preserve"> </w:t>
      </w:r>
      <w:proofErr w:type="spellStart"/>
      <w:r>
        <w:rPr>
          <w:rFonts w:ascii="Baloo" w:eastAsia="Baloo" w:hAnsi="Baloo" w:cs="Baloo"/>
          <w:sz w:val="24"/>
          <w:szCs w:val="24"/>
        </w:rPr>
        <w:t>हैं</w:t>
      </w:r>
      <w:proofErr w:type="spellEnd"/>
      <w:r>
        <w:rPr>
          <w:rFonts w:ascii="Baloo" w:eastAsia="Baloo" w:hAnsi="Baloo" w:cs="Baloo"/>
          <w:sz w:val="24"/>
          <w:szCs w:val="24"/>
        </w:rPr>
        <w:t>:</w:t>
      </w:r>
    </w:p>
    <w:p w14:paraId="6CE0CA46" w14:textId="77777777" w:rsidR="00B5442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3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https://awakenindiamovement.com/did-you-take-the-covid-vaccine/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BCBED1" w14:textId="77777777" w:rsidR="00B54429" w:rsidRDefault="00B54429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54429">
      <w:footerReference w:type="defaul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73CAF0" w14:textId="77777777" w:rsidR="00E6725D" w:rsidRDefault="00E6725D">
      <w:pPr>
        <w:spacing w:after="0" w:line="240" w:lineRule="auto"/>
      </w:pPr>
      <w:r>
        <w:separator/>
      </w:r>
    </w:p>
  </w:endnote>
  <w:endnote w:type="continuationSeparator" w:id="0">
    <w:p w14:paraId="3A4E600B" w14:textId="77777777" w:rsidR="00E6725D" w:rsidRDefault="00E67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FAB6DEC-8867-4DC7-A82A-AED8A890BD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A9864A7-9E0E-46F0-A75E-566DE0AB1255}"/>
    <w:embedBold r:id="rId3" w:fontKey="{38F01FAB-B84E-4535-BBC3-08AA880AEB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100686D-DE27-4F84-A980-68D542FA61A4}"/>
    <w:embedItalic r:id="rId5" w:fontKey="{798BF12E-F763-4187-840E-7481CD8003AF}"/>
  </w:font>
  <w:font w:name="Balo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nquin Dark">
    <w:charset w:val="00"/>
    <w:family w:val="auto"/>
    <w:pitch w:val="default"/>
    <w:embedRegular r:id="rId6" w:fontKey="{8078CD00-7902-432F-9566-3335F6ADD24B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7" w:fontKey="{C26091EB-7907-46F6-88DB-E95522DBABC4}"/>
    <w:embedBold r:id="rId8" w:fontKey="{65C4D751-BC23-4391-A15D-E6E91F60090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Bold r:id="rId9" w:fontKey="{61708742-D4FF-483C-94C0-7362C49DE58D}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10" w:fontKey="{9AB19D08-3645-4939-A135-66DB30A80F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3DE02BA-AE91-4176-B858-D4FD9D6811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86B14E" w14:textId="77777777" w:rsidR="00B544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7451EF" wp14:editId="017834D1">
          <wp:simplePos x="0" y="0"/>
          <wp:positionH relativeFrom="column">
            <wp:posOffset>-914399</wp:posOffset>
          </wp:positionH>
          <wp:positionV relativeFrom="paragraph">
            <wp:posOffset>114300</wp:posOffset>
          </wp:positionV>
          <wp:extent cx="7576722" cy="495266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40404"/>
                  <a:stretch>
                    <a:fillRect/>
                  </a:stretch>
                </pic:blipFill>
                <pic:spPr>
                  <a:xfrm>
                    <a:off x="0" y="0"/>
                    <a:ext cx="7576722" cy="4952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FF09DB" w14:textId="77777777" w:rsidR="00E6725D" w:rsidRDefault="00E6725D">
      <w:pPr>
        <w:spacing w:after="0" w:line="240" w:lineRule="auto"/>
      </w:pPr>
      <w:r>
        <w:separator/>
      </w:r>
    </w:p>
  </w:footnote>
  <w:footnote w:type="continuationSeparator" w:id="0">
    <w:p w14:paraId="15EFD6A1" w14:textId="77777777" w:rsidR="00E6725D" w:rsidRDefault="00E672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E0FD7"/>
    <w:multiLevelType w:val="multilevel"/>
    <w:tmpl w:val="B10822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B03DA2"/>
    <w:multiLevelType w:val="multilevel"/>
    <w:tmpl w:val="6114B1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AB75A9"/>
    <w:multiLevelType w:val="hybridMultilevel"/>
    <w:tmpl w:val="1E3648CC"/>
    <w:lvl w:ilvl="0" w:tplc="3BFE0F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EFF01A2"/>
    <w:multiLevelType w:val="multilevel"/>
    <w:tmpl w:val="AA3E8F60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 w16cid:durableId="123037661">
    <w:abstractNumId w:val="0"/>
  </w:num>
  <w:num w:numId="2" w16cid:durableId="1163201639">
    <w:abstractNumId w:val="3"/>
  </w:num>
  <w:num w:numId="3" w16cid:durableId="301235360">
    <w:abstractNumId w:val="1"/>
  </w:num>
  <w:num w:numId="4" w16cid:durableId="16461544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429"/>
    <w:rsid w:val="004706EF"/>
    <w:rsid w:val="007262A3"/>
    <w:rsid w:val="00863E52"/>
    <w:rsid w:val="00B54429"/>
    <w:rsid w:val="00C06020"/>
    <w:rsid w:val="00E6725D"/>
    <w:rsid w:val="00E8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66C56"/>
  <w15:docId w15:val="{52055245-7089-4596-8430-E9C1CF37B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te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63E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3E5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3E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wakenindiamovement.com/did-you-take-the-covid-vaccin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wakenindiamovement.com/who-and-its-proposed-global-pandemic-treaty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wakenindiamovement.com/covid-cure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wakenindiamovement.com/indias-covid-19-task-force-experts-exposed-conflicts-of-interest-in-our-public-health-syste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BTC9Mjszo0CvxvVyyte6aR-uYNmoEOGM?usp=sharing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918F2-B55C-4E6F-AAA3-B62FFF77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2708</Words>
  <Characters>15441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</dc:creator>
  <cp:lastModifiedBy>Rushil Tamboli</cp:lastModifiedBy>
  <cp:revision>3</cp:revision>
  <dcterms:created xsi:type="dcterms:W3CDTF">2024-05-06T05:26:00Z</dcterms:created>
  <dcterms:modified xsi:type="dcterms:W3CDTF">2024-05-06T06:03:00Z</dcterms:modified>
</cp:coreProperties>
</file>